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FA3D0" w14:textId="31E90C3F" w:rsidR="006A5628" w:rsidRPr="006A5628" w:rsidRDefault="006A5628" w:rsidP="006A5628">
      <w:pPr>
        <w:pStyle w:val="DCCHeading1"/>
        <w:jc w:val="center"/>
      </w:pPr>
      <w:r w:rsidRPr="006A5628">
        <w:t xml:space="preserve">Source </w:t>
      </w:r>
      <w:r>
        <w:t>1</w:t>
      </w:r>
    </w:p>
    <w:p w14:paraId="73DEEA4C" w14:textId="08DE908F" w:rsidR="006610F7" w:rsidRPr="006610F7" w:rsidRDefault="006610F7" w:rsidP="006610F7">
      <w:pPr>
        <w:pStyle w:val="DCCParagraph"/>
        <w:jc w:val="center"/>
      </w:pPr>
    </w:p>
    <w:p w14:paraId="40495594" w14:textId="77625156" w:rsidR="006610F7" w:rsidRDefault="00202F46" w:rsidP="00246837">
      <w:pPr>
        <w:spacing w:line="600" w:lineRule="auto"/>
      </w:pPr>
      <w:r>
        <w:t>Be it remembered that on the 6</w:t>
      </w:r>
      <w:r w:rsidRPr="00202F46">
        <w:rPr>
          <w:vertAlign w:val="superscript"/>
        </w:rPr>
        <w:t>th</w:t>
      </w:r>
      <w:r>
        <w:t xml:space="preserve"> day of January in the year of our Lord 1818 personally appeared before Edmund Randle, Deputy Clerk of the County Court of Madison County – John Wallace with a black woman by the name of Sarah aged nineteen at the present date, being lately brought to this Territory by the said Wallace and the said Sarah agreed with the said Wallace her master to serve him as an Indentured Servant for and during the full term of ninety years from the date hereof and the said John Wallace enters into bond with security as the Law directs. </w:t>
      </w:r>
    </w:p>
    <w:p w14:paraId="11D73A32" w14:textId="14E78B4D" w:rsidR="00202F46" w:rsidRDefault="00186C44" w:rsidP="00246837">
      <w:pPr>
        <w:spacing w:line="600" w:lineRule="auto"/>
        <w:jc w:val="right"/>
      </w:pPr>
      <w:r>
        <w:t xml:space="preserve">[signed] </w:t>
      </w:r>
      <w:r w:rsidR="00202F46">
        <w:t>Edmund Randle, Deputy Clerk</w:t>
      </w:r>
    </w:p>
    <w:p w14:paraId="1CC3027D" w14:textId="77777777" w:rsidR="006A5628" w:rsidRDefault="006A5628">
      <w:pPr>
        <w:rPr>
          <w:b/>
          <w:bCs/>
          <w:sz w:val="28"/>
          <w:szCs w:val="28"/>
        </w:rPr>
      </w:pPr>
      <w:r>
        <w:br w:type="page"/>
      </w:r>
    </w:p>
    <w:p w14:paraId="5F77C6C3" w14:textId="7A9EC23E" w:rsidR="006A5628" w:rsidRPr="006A5628" w:rsidRDefault="006A5628" w:rsidP="006A5628">
      <w:pPr>
        <w:pStyle w:val="DCCHeading1"/>
        <w:spacing w:before="360"/>
        <w:jc w:val="center"/>
      </w:pPr>
      <w:r w:rsidRPr="006A5628">
        <w:lastRenderedPageBreak/>
        <w:t xml:space="preserve">Source </w:t>
      </w:r>
      <w:r>
        <w:t>2</w:t>
      </w:r>
    </w:p>
    <w:p w14:paraId="00EBAFA0" w14:textId="14863A39" w:rsidR="00B76CC9" w:rsidRDefault="00B76CC9" w:rsidP="00202F46">
      <w:pPr>
        <w:pStyle w:val="DCCParagraph"/>
      </w:pPr>
    </w:p>
    <w:p w14:paraId="7C744F21" w14:textId="21BB8F54" w:rsidR="00202F46" w:rsidRDefault="00202F46" w:rsidP="00246837">
      <w:pPr>
        <w:pStyle w:val="DCCParagraph"/>
        <w:spacing w:line="600" w:lineRule="auto"/>
      </w:pPr>
      <w:r>
        <w:t>Be it remembered that on the eighteenth day of February 1818 personally appeared before me the Clerk of the Circuit Court of Madison County, Illinois Territory – Joseph Conway with a black boy of color by the name of Janet about fifteen years old, who was a slave in the state of Kentucky for Life and the said Janet voluntarily agreed with the said Joseph Conway his ma</w:t>
      </w:r>
      <w:r w:rsidR="00081E25">
        <w:t>s</w:t>
      </w:r>
      <w:r>
        <w:t>ter to serve him as an Indentured servant for and during the full term of thirty years from and after the date hereof and the said Joseph Conway entered into bond with security as the law directs.</w:t>
      </w:r>
    </w:p>
    <w:p w14:paraId="1E567689" w14:textId="443BF5BC" w:rsidR="00202F46" w:rsidRDefault="00186C44" w:rsidP="00246837">
      <w:pPr>
        <w:pStyle w:val="DCCParagraph"/>
        <w:spacing w:line="600" w:lineRule="auto"/>
        <w:jc w:val="right"/>
      </w:pPr>
      <w:r>
        <w:t xml:space="preserve">[signed] </w:t>
      </w:r>
      <w:r w:rsidR="00202F46">
        <w:t>Joseph Conway</w:t>
      </w:r>
    </w:p>
    <w:p w14:paraId="3F2D02F1" w14:textId="77777777" w:rsidR="008850C9" w:rsidRDefault="008850C9">
      <w:pPr>
        <w:rPr>
          <w:b/>
          <w:bCs/>
          <w:sz w:val="28"/>
          <w:szCs w:val="28"/>
        </w:rPr>
      </w:pPr>
      <w:r>
        <w:br w:type="page"/>
      </w:r>
    </w:p>
    <w:p w14:paraId="7A69AC65" w14:textId="7CB89A35" w:rsidR="00202F46" w:rsidRPr="004D384B" w:rsidRDefault="00202F46" w:rsidP="006A5628">
      <w:pPr>
        <w:pStyle w:val="DCCHeading1"/>
        <w:jc w:val="center"/>
      </w:pPr>
      <w:r>
        <w:lastRenderedPageBreak/>
        <w:t xml:space="preserve">Source </w:t>
      </w:r>
      <w:r w:rsidR="005E74D3">
        <w:t>3</w:t>
      </w:r>
    </w:p>
    <w:p w14:paraId="2E53939B" w14:textId="0A991E30" w:rsidR="00202F46" w:rsidRDefault="00202F46" w:rsidP="00202F46">
      <w:pPr>
        <w:pStyle w:val="DCCParagraph"/>
      </w:pPr>
    </w:p>
    <w:p w14:paraId="23EBF623" w14:textId="33764EAD" w:rsidR="002E6DFA" w:rsidRDefault="00202F46" w:rsidP="00246837">
      <w:pPr>
        <w:pStyle w:val="DCCParagraph"/>
        <w:spacing w:line="600" w:lineRule="auto"/>
      </w:pPr>
      <w:r>
        <w:t>This indenture made this 2</w:t>
      </w:r>
      <w:r w:rsidR="002E6DFA">
        <w:t>5</w:t>
      </w:r>
      <w:r>
        <w:t xml:space="preserve">th day of July in the year of our Lord one thousand eight hundred &amp; fifteen between </w:t>
      </w:r>
      <w:proofErr w:type="spellStart"/>
      <w:r>
        <w:t>Winney</w:t>
      </w:r>
      <w:proofErr w:type="spellEnd"/>
      <w:r>
        <w:t xml:space="preserve"> a negro woman about 35 years of age of Gallatin County Illinois Territory of the one part and William Kelly of the same county &amp; territory of the other part </w:t>
      </w:r>
      <w:proofErr w:type="spellStart"/>
      <w:r>
        <w:t>witnesseth</w:t>
      </w:r>
      <w:proofErr w:type="spellEnd"/>
      <w:r>
        <w:t xml:space="preserve"> that the said </w:t>
      </w:r>
      <w:proofErr w:type="spellStart"/>
      <w:r>
        <w:t>Winne</w:t>
      </w:r>
      <w:r w:rsidR="002E6DFA">
        <w:t>y</w:t>
      </w:r>
      <w:proofErr w:type="spellEnd"/>
      <w:r>
        <w:t xml:space="preserve"> for and in consideration of the sum of $300 to her in hand paid by the said William Kelly at of before the sealing &amp; delivery of these presents the receipt </w:t>
      </w:r>
      <w:r w:rsidR="002E6DFA">
        <w:t>hereof</w:t>
      </w:r>
      <w:r>
        <w:t xml:space="preserve"> whereby acknowledged and in conformity to a </w:t>
      </w:r>
      <w:r w:rsidR="002E6DFA">
        <w:t>law</w:t>
      </w:r>
      <w:r>
        <w:t xml:space="preserve"> of the said territory respecting the introduction of negroes and mulattoes into the same hath put placed and bound herself </w:t>
      </w:r>
      <w:r w:rsidR="002E6DFA">
        <w:t>unto</w:t>
      </w:r>
      <w:r>
        <w:t xml:space="preserve"> the said William Kelley </w:t>
      </w:r>
      <w:r w:rsidR="002E6DFA">
        <w:t xml:space="preserve">[sic] </w:t>
      </w:r>
      <w:r>
        <w:t xml:space="preserve">to serve him </w:t>
      </w:r>
      <w:r w:rsidR="002E6DFA">
        <w:t xml:space="preserve">from the date hereof until the full end and expiration of fifteen years next ensuing the date hereof during all which time the said </w:t>
      </w:r>
      <w:proofErr w:type="spellStart"/>
      <w:r w:rsidR="002E6DFA">
        <w:t>Winney</w:t>
      </w:r>
      <w:proofErr w:type="spellEnd"/>
      <w:r w:rsidR="002E6DFA">
        <w:t xml:space="preserve"> and the said Kelley shall and will well and truly serve and his lawful commands </w:t>
      </w:r>
      <w:proofErr w:type="spellStart"/>
      <w:r w:rsidR="002E6DFA">
        <w:t>every where</w:t>
      </w:r>
      <w:proofErr w:type="spellEnd"/>
      <w:r w:rsidR="002E6DFA">
        <w:t xml:space="preserve"> obey and that she will not embezzle or waste her said masters goods nor lend them to any without his consent nor shall she absent herself at any time from the service of her said master without his leave but in all things as a good and faithful servant shall and will always demean herself towards her said master during the said term and the said Kelley covenants and agrees to and with the said </w:t>
      </w:r>
      <w:proofErr w:type="spellStart"/>
      <w:r w:rsidR="002E6DFA">
        <w:t>Winney</w:t>
      </w:r>
      <w:proofErr w:type="spellEnd"/>
      <w:r w:rsidR="002E6DFA">
        <w:t xml:space="preserve"> that he will furnish her with good and sufficient meat drink washing and </w:t>
      </w:r>
      <w:proofErr w:type="spellStart"/>
      <w:r w:rsidR="002E6DFA">
        <w:t>apparrel</w:t>
      </w:r>
      <w:proofErr w:type="spellEnd"/>
      <w:r w:rsidR="002E6DFA">
        <w:t xml:space="preserve"> [sic] together with all other necessaries and conveniences fit for such a servant during the said term of fifteen years aforesaid and for the true performance of each and </w:t>
      </w:r>
      <w:r w:rsidR="002E6DFA">
        <w:lastRenderedPageBreak/>
        <w:t>every of the foregoing covenants and agreements each of the fore named parties her</w:t>
      </w:r>
      <w:r w:rsidR="00081E25">
        <w:t>e</w:t>
      </w:r>
      <w:r w:rsidR="002E6DFA">
        <w:t>by bind themselves each to the other firmly by these presents given under our hands and seals the date above mentioned in the beginning of this indenture.</w:t>
      </w:r>
    </w:p>
    <w:p w14:paraId="799246CE" w14:textId="21275217" w:rsidR="002E6DFA" w:rsidRDefault="002E6DFA" w:rsidP="00246837">
      <w:pPr>
        <w:pStyle w:val="DCCParagraph"/>
        <w:spacing w:line="600" w:lineRule="auto"/>
      </w:pPr>
      <w:r>
        <w:t>Done in the presents</w:t>
      </w:r>
      <w:r w:rsidR="00B3606F">
        <w:t xml:space="preserve"> [sic]</w:t>
      </w:r>
      <w:r>
        <w:t xml:space="preserve"> of </w:t>
      </w:r>
    </w:p>
    <w:p w14:paraId="4A1701D5" w14:textId="2D13F6D6" w:rsidR="002E6DFA" w:rsidRDefault="002E6DFA" w:rsidP="00246837">
      <w:pPr>
        <w:pStyle w:val="DCCParagraph"/>
        <w:spacing w:line="600" w:lineRule="auto"/>
      </w:pPr>
      <w:r>
        <w:t>Jos. M. Street Clk. G.C.C.</w:t>
      </w:r>
    </w:p>
    <w:p w14:paraId="71F12F0E" w14:textId="15EB31A6" w:rsidR="002E6DFA" w:rsidRDefault="002E6DFA" w:rsidP="00246837">
      <w:pPr>
        <w:pStyle w:val="DCCParagraph"/>
        <w:spacing w:line="600" w:lineRule="auto"/>
        <w:jc w:val="right"/>
      </w:pPr>
      <w:proofErr w:type="spellStart"/>
      <w:r>
        <w:t>Winney</w:t>
      </w:r>
      <w:proofErr w:type="spellEnd"/>
      <w:r>
        <w:t xml:space="preserve"> </w:t>
      </w:r>
      <w:r w:rsidR="00F46272">
        <w:t xml:space="preserve">X her mark </w:t>
      </w:r>
    </w:p>
    <w:p w14:paraId="7ADC58D6" w14:textId="35EDF43E" w:rsidR="00F46272" w:rsidRDefault="00186C44" w:rsidP="00246837">
      <w:pPr>
        <w:pStyle w:val="DCCParagraph"/>
        <w:spacing w:line="600" w:lineRule="auto"/>
        <w:jc w:val="right"/>
      </w:pPr>
      <w:r>
        <w:t xml:space="preserve">[signed] </w:t>
      </w:r>
      <w:r w:rsidR="00F46272">
        <w:t>William Kelley</w:t>
      </w:r>
    </w:p>
    <w:p w14:paraId="4BA75531" w14:textId="77777777" w:rsidR="008850C9" w:rsidRDefault="008850C9">
      <w:pPr>
        <w:rPr>
          <w:b/>
          <w:bCs/>
          <w:sz w:val="28"/>
          <w:szCs w:val="28"/>
        </w:rPr>
      </w:pPr>
      <w:r>
        <w:br w:type="page"/>
      </w:r>
    </w:p>
    <w:p w14:paraId="054463F2" w14:textId="5100EF72" w:rsidR="00F46272" w:rsidRPr="004D384B" w:rsidRDefault="00F46272" w:rsidP="006A5628">
      <w:pPr>
        <w:pStyle w:val="DCCHeading1"/>
        <w:jc w:val="center"/>
      </w:pPr>
      <w:r>
        <w:lastRenderedPageBreak/>
        <w:t xml:space="preserve">Source </w:t>
      </w:r>
      <w:r w:rsidR="005E74D3">
        <w:t>4</w:t>
      </w:r>
    </w:p>
    <w:p w14:paraId="42F66D6D" w14:textId="77777777" w:rsidR="000958A8" w:rsidRDefault="000958A8" w:rsidP="00F46272">
      <w:pPr>
        <w:pStyle w:val="DCCParagraph"/>
      </w:pPr>
    </w:p>
    <w:p w14:paraId="3E83368D" w14:textId="028E1A5A" w:rsidR="00F46272" w:rsidRDefault="00F46272" w:rsidP="00246837">
      <w:pPr>
        <w:pStyle w:val="DCCParagraph"/>
        <w:spacing w:line="600" w:lineRule="auto"/>
      </w:pPr>
      <w:r>
        <w:t xml:space="preserve">This indenture made this twenty second day of August in the year of our Lord Christ one thousand eight hundred and eighteen between Dan a </w:t>
      </w:r>
      <w:proofErr w:type="spellStart"/>
      <w:r>
        <w:t>negroe</w:t>
      </w:r>
      <w:proofErr w:type="spellEnd"/>
      <w:r>
        <w:t xml:space="preserve"> [sic]</w:t>
      </w:r>
      <w:r w:rsidR="00B3606F">
        <w:t xml:space="preserve"> man about nineteen years of age of Gallatin County in the Illinois Territory of the one part and </w:t>
      </w:r>
      <w:r w:rsidR="000958A8">
        <w:t>Cornelius</w:t>
      </w:r>
      <w:r w:rsidR="00B3606F">
        <w:t xml:space="preserve"> Lafferty of the said county and territory of the other part, </w:t>
      </w:r>
      <w:proofErr w:type="spellStart"/>
      <w:r w:rsidR="00B3606F">
        <w:t>witnesseth</w:t>
      </w:r>
      <w:proofErr w:type="spellEnd"/>
      <w:r w:rsidR="00B3606F">
        <w:t xml:space="preserve">, that the said negro man Dan for and in consideration of the sum of six hundred dollars to him in hand paid by the said Cornelius Lafferty at or before the unsealing and delivery of these presents the receipt whereof is hereby acknowledged and in conformity to the law of said territory for the introduction of negroes &amp; mulattoes the same hath put placed and bound himself to the said Cornelius Lafferty to serve from the date hereof until the full end and expiration of sixteen years next ensuing the date hereof or in other words from the date hereof </w:t>
      </w:r>
      <w:proofErr w:type="spellStart"/>
      <w:r w:rsidR="00B3606F">
        <w:t>untill</w:t>
      </w:r>
      <w:proofErr w:type="spellEnd"/>
      <w:r w:rsidR="00B3606F">
        <w:t xml:space="preserve"> [sic] the twenty second day of August in the year one thousand eight hundred and thirty four during all which time the said negro man Dan the said Cornelius Lafferty or his assigns shall and will well and truly serve and his or their commands every where obey and that he will not embezzle or waste his said master’s goods nor lend them to any person without his consent nor shall he absent himself </w:t>
      </w:r>
      <w:r w:rsidR="005E74D3">
        <w:t>at</w:t>
      </w:r>
      <w:r w:rsidR="00B3606F">
        <w:t xml:space="preserve"> any time from the service </w:t>
      </w:r>
      <w:r w:rsidR="005E74D3">
        <w:t>of</w:t>
      </w:r>
      <w:r w:rsidR="00B3606F">
        <w:t xml:space="preserve"> his said master without his leave, bu</w:t>
      </w:r>
      <w:r w:rsidR="005E74D3">
        <w:t xml:space="preserve">t </w:t>
      </w:r>
      <w:r w:rsidR="00B3606F">
        <w:t xml:space="preserve">in all things as a good and faithful servant shall always demean himself towards his said master during the said term and the said Cornelius Lafferty covenants and agrees to and with the said negro </w:t>
      </w:r>
      <w:r w:rsidR="00B3606F">
        <w:lastRenderedPageBreak/>
        <w:t xml:space="preserve">man named Dan that he will furnish him with good and sufficient meat washing wearing apparel together </w:t>
      </w:r>
      <w:r w:rsidR="005E74D3">
        <w:t>with</w:t>
      </w:r>
      <w:r w:rsidR="00B3606F">
        <w:t xml:space="preserve"> all other necessaries and conveniences fit for such a servant during said time and for the true performance of each and every of the foregoing covenants and agreements each of the forenamed parties do hereby </w:t>
      </w:r>
      <w:r w:rsidR="005E74D3">
        <w:t>bind</w:t>
      </w:r>
      <w:r w:rsidR="00B3606F">
        <w:t xml:space="preserve"> themselves each to the other firmly by these presents. Witness our hands and seals the day and date first before written.</w:t>
      </w:r>
    </w:p>
    <w:p w14:paraId="28B56EB2" w14:textId="3346DCD0" w:rsidR="00B3606F" w:rsidRDefault="00B3606F" w:rsidP="00246837">
      <w:pPr>
        <w:pStyle w:val="DCCParagraph"/>
        <w:spacing w:line="600" w:lineRule="auto"/>
      </w:pPr>
      <w:r>
        <w:t>Signed sealed and acknowledged</w:t>
      </w:r>
      <w:r>
        <w:br/>
        <w:t>before me, Joseph M. Street, Clerk of Circuit and County Court of Gallatin County Illinois Territory</w:t>
      </w:r>
    </w:p>
    <w:p w14:paraId="4091E9C2" w14:textId="60984577" w:rsidR="00B3606F" w:rsidRDefault="00B3606F" w:rsidP="00246837">
      <w:pPr>
        <w:pStyle w:val="DCCParagraph"/>
        <w:spacing w:line="600" w:lineRule="auto"/>
        <w:jc w:val="right"/>
      </w:pPr>
      <w:r>
        <w:t>Dan X his mark</w:t>
      </w:r>
    </w:p>
    <w:p w14:paraId="4CADD580" w14:textId="7E6F873F" w:rsidR="00B3606F" w:rsidRDefault="00186C44" w:rsidP="00246837">
      <w:pPr>
        <w:pStyle w:val="DCCParagraph"/>
        <w:spacing w:line="600" w:lineRule="auto"/>
        <w:jc w:val="right"/>
      </w:pPr>
      <w:r>
        <w:t xml:space="preserve">[signed] </w:t>
      </w:r>
      <w:r w:rsidR="00B3606F">
        <w:t>Cornelius Lafferty</w:t>
      </w:r>
    </w:p>
    <w:p w14:paraId="28081D53" w14:textId="5A59B911" w:rsidR="005E74D3" w:rsidRDefault="005E74D3" w:rsidP="00B3606F">
      <w:pPr>
        <w:pStyle w:val="DCCParagraph"/>
        <w:jc w:val="right"/>
      </w:pPr>
    </w:p>
    <w:p w14:paraId="4B45D65D" w14:textId="77777777" w:rsidR="008850C9" w:rsidRDefault="008850C9">
      <w:pPr>
        <w:rPr>
          <w:b/>
          <w:bCs/>
          <w:sz w:val="28"/>
          <w:szCs w:val="28"/>
        </w:rPr>
      </w:pPr>
      <w:r>
        <w:br w:type="page"/>
      </w:r>
    </w:p>
    <w:p w14:paraId="5FCF624B" w14:textId="2BEEBC8F" w:rsidR="00EF1770" w:rsidRDefault="005E74D3" w:rsidP="006A5628">
      <w:pPr>
        <w:pStyle w:val="DCCHeading1"/>
        <w:jc w:val="center"/>
      </w:pPr>
      <w:r>
        <w:lastRenderedPageBreak/>
        <w:t>Source 5</w:t>
      </w:r>
    </w:p>
    <w:p w14:paraId="124FB6D2" w14:textId="77777777" w:rsidR="00EF1770" w:rsidRDefault="00EF1770" w:rsidP="00EF1770">
      <w:pPr>
        <w:pStyle w:val="DCCParagraph"/>
      </w:pPr>
    </w:p>
    <w:p w14:paraId="7C7087BE" w14:textId="5307615F" w:rsidR="00EF1770" w:rsidRDefault="001F483A" w:rsidP="008850C9">
      <w:pPr>
        <w:pStyle w:val="DCCParagraph"/>
        <w:spacing w:line="600" w:lineRule="auto"/>
      </w:pPr>
      <w:r>
        <w:t>This indenture made this twenty second day of August in the year o</w:t>
      </w:r>
      <w:r w:rsidR="00BA077F">
        <w:t xml:space="preserve">f </w:t>
      </w:r>
      <w:r>
        <w:t xml:space="preserve">our Lord Christ one thousand eight hundred and eighteen between Phillis a negro girl about fifteen years of age of Gallatin County in the Illinois Territory of the one part and John Posey of the said county and territory of the other part </w:t>
      </w:r>
      <w:proofErr w:type="spellStart"/>
      <w:r>
        <w:t>witnesseth</w:t>
      </w:r>
      <w:proofErr w:type="spellEnd"/>
      <w:r>
        <w:t xml:space="preserve"> that the said negro girl Phillis for and in consideration of the board clothing &amp; maintenance herein after mentioned &amp; agreed and to the sum of one dollar to her in hand paid by the said John Posey on or before the </w:t>
      </w:r>
      <w:proofErr w:type="spellStart"/>
      <w:r>
        <w:t>ensealing</w:t>
      </w:r>
      <w:proofErr w:type="spellEnd"/>
      <w:r w:rsidR="00081E25">
        <w:t xml:space="preserve"> [sic]</w:t>
      </w:r>
      <w:r>
        <w:t xml:space="preserve"> and delivery of these presents the receipt whereof is hereby acknowledged and in conformity to a law of said Territory for the introduction of negroes and mulattoes the same hath put placed and bound herself unto the said John Posey his heirs or assigns to serve from the date hereof until the full end and expiration of sixty years next ensuing the date hereof in other words from the date hereof until the twenty second day of August in the year one thousand eight hundred and seventy eight during all </w:t>
      </w:r>
      <w:r w:rsidR="00BA077F">
        <w:t>which</w:t>
      </w:r>
      <w:r>
        <w:t xml:space="preserve"> time the said negro girl Phillis the said John Posey and his heirs or assigns shall and will well and truly serve and his commands every where obey and that she will not embezzle or waste her said master’s goods nor lend them to any person without his consent nor shall she absent herself at any time from the service of her said master without his leave but in all things as a good and </w:t>
      </w:r>
      <w:proofErr w:type="spellStart"/>
      <w:r>
        <w:t>faithfull</w:t>
      </w:r>
      <w:proofErr w:type="spellEnd"/>
      <w:r>
        <w:t xml:space="preserve"> [sic] servant shall and well [sic] always </w:t>
      </w:r>
      <w:r w:rsidR="00BA077F">
        <w:t xml:space="preserve">demean herself towards his [sic] said master during the said term and the said </w:t>
      </w:r>
      <w:r w:rsidR="00BA077F">
        <w:lastRenderedPageBreak/>
        <w:t xml:space="preserve">John Posey covenants and agrees to and with the said negro girl Phillis that he will furnish her with good and sufficient meat wearing </w:t>
      </w:r>
      <w:proofErr w:type="spellStart"/>
      <w:r w:rsidR="00BA077F">
        <w:t>apperal</w:t>
      </w:r>
      <w:proofErr w:type="spellEnd"/>
      <w:r w:rsidR="00BA077F">
        <w:t xml:space="preserve"> [sic] together will all other necessaries and conveniences fit for such a servant during said time and for the performance of each and</w:t>
      </w:r>
      <w:r w:rsidR="00E33847">
        <w:t xml:space="preserve"> </w:t>
      </w:r>
      <w:r w:rsidR="00BA077F">
        <w:t xml:space="preserve">every of the aforesaid covenants and agreements each of the fore named parties do hereby bind themselves each to the other firmly by these presents. Witness our hands and seals the say and date first above written. </w:t>
      </w:r>
    </w:p>
    <w:p w14:paraId="3811A712" w14:textId="50747A92" w:rsidR="00BA077F" w:rsidRDefault="00BA077F" w:rsidP="008850C9">
      <w:pPr>
        <w:pStyle w:val="DCCParagraph"/>
        <w:spacing w:line="600" w:lineRule="auto"/>
      </w:pPr>
      <w:r>
        <w:t>Signed sealed acknowledged before me in my office the above date</w:t>
      </w:r>
    </w:p>
    <w:p w14:paraId="43D41A00" w14:textId="6E1F5672" w:rsidR="00BA077F" w:rsidRDefault="00BA077F" w:rsidP="008850C9">
      <w:pPr>
        <w:pStyle w:val="DCCParagraph"/>
        <w:spacing w:line="600" w:lineRule="auto"/>
        <w:jc w:val="right"/>
      </w:pPr>
      <w:r>
        <w:t>Phillis X her mark</w:t>
      </w:r>
    </w:p>
    <w:p w14:paraId="43444FCC" w14:textId="2EB60CAB" w:rsidR="00BA077F" w:rsidRDefault="00BA077F" w:rsidP="008850C9">
      <w:pPr>
        <w:pStyle w:val="DCCParagraph"/>
        <w:spacing w:line="600" w:lineRule="auto"/>
      </w:pPr>
    </w:p>
    <w:p w14:paraId="1910C182" w14:textId="5D2F63FC" w:rsidR="00BA077F" w:rsidRDefault="00BA077F" w:rsidP="008850C9">
      <w:pPr>
        <w:pStyle w:val="DCCParagraph"/>
        <w:spacing w:line="600" w:lineRule="auto"/>
      </w:pPr>
      <w:r>
        <w:t xml:space="preserve">And the said negro girl Phillis at the same time </w:t>
      </w:r>
      <w:proofErr w:type="spellStart"/>
      <w:r>
        <w:t>covents</w:t>
      </w:r>
      <w:proofErr w:type="spellEnd"/>
      <w:r>
        <w:t xml:space="preserve"> [sic] and agrees to and with the said John Posey his heirs and assigns that if he shall at any time wish to remove to any part of the United States </w:t>
      </w:r>
      <w:r w:rsidR="00E33847">
        <w:t xml:space="preserve">she </w:t>
      </w:r>
      <w:r>
        <w:t>the said negro girl Phillis does freely consent to go with him or them to any place with in the United States or its Territories. Witness my hand and seal this twenty fourth day of August</w:t>
      </w:r>
      <w:r w:rsidR="00E33847">
        <w:t xml:space="preserve"> A.D. </w:t>
      </w:r>
      <w:r>
        <w:t>one thousand eight hundred eighteen.</w:t>
      </w:r>
    </w:p>
    <w:p w14:paraId="35926497" w14:textId="31B0082B" w:rsidR="00BA077F" w:rsidRDefault="00BA077F" w:rsidP="008850C9">
      <w:pPr>
        <w:pStyle w:val="DCCParagraph"/>
        <w:spacing w:line="600" w:lineRule="auto"/>
        <w:jc w:val="right"/>
      </w:pPr>
      <w:r>
        <w:t>Phillis X her mark</w:t>
      </w:r>
    </w:p>
    <w:p w14:paraId="493616B0" w14:textId="77777777" w:rsidR="00BA077F" w:rsidRPr="00BA077F" w:rsidRDefault="00BA077F" w:rsidP="00BA077F">
      <w:pPr>
        <w:pStyle w:val="DCCParagraph"/>
        <w:jc w:val="right"/>
      </w:pPr>
    </w:p>
    <w:p w14:paraId="7ACFD972" w14:textId="77777777" w:rsidR="00201788" w:rsidRDefault="00201788" w:rsidP="00201788">
      <w:pPr>
        <w:pStyle w:val="DCCParagraph"/>
        <w:jc w:val="right"/>
      </w:pPr>
    </w:p>
    <w:p w14:paraId="104C9F39" w14:textId="77777777" w:rsidR="006A5628" w:rsidRDefault="006A5628">
      <w:pPr>
        <w:rPr>
          <w:b/>
          <w:bCs/>
          <w:sz w:val="28"/>
          <w:szCs w:val="28"/>
        </w:rPr>
      </w:pPr>
      <w:r>
        <w:br w:type="page"/>
      </w:r>
    </w:p>
    <w:p w14:paraId="12D5ED51" w14:textId="6684FF75" w:rsidR="00201788" w:rsidRDefault="00201788" w:rsidP="006A5628">
      <w:pPr>
        <w:pStyle w:val="DCCHeading1"/>
        <w:jc w:val="center"/>
      </w:pPr>
      <w:r>
        <w:lastRenderedPageBreak/>
        <w:t xml:space="preserve">Source </w:t>
      </w:r>
      <w:r w:rsidR="008850C9">
        <w:t>6</w:t>
      </w:r>
    </w:p>
    <w:p w14:paraId="1BB5972F" w14:textId="77777777" w:rsidR="008850C9" w:rsidRDefault="008850C9" w:rsidP="008850C9">
      <w:pPr>
        <w:pStyle w:val="DCCParagraph"/>
        <w:spacing w:line="240" w:lineRule="auto"/>
      </w:pPr>
    </w:p>
    <w:p w14:paraId="3FA3EA2A" w14:textId="520F040C" w:rsidR="00201788" w:rsidRDefault="003B7C55" w:rsidP="008850C9">
      <w:pPr>
        <w:pStyle w:val="DCCParagraph"/>
        <w:spacing w:line="600" w:lineRule="auto"/>
      </w:pPr>
      <w:r>
        <w:t xml:space="preserve">This indenture made and entered into this eighteenth day of August in the year of our Lord Christ one thousand eight hundred eighteen between </w:t>
      </w:r>
      <w:r w:rsidR="00E513F4">
        <w:t xml:space="preserve">Dick </w:t>
      </w:r>
      <w:r w:rsidR="00C65796">
        <w:t>a</w:t>
      </w:r>
      <w:r w:rsidR="00E513F4">
        <w:t xml:space="preserve"> free man of color about twenty years of age of the County of Gallatin in the Territory of Illinois and John Forester of the same county and territory </w:t>
      </w:r>
      <w:proofErr w:type="spellStart"/>
      <w:r w:rsidR="00E513F4">
        <w:t>witnesseth</w:t>
      </w:r>
      <w:proofErr w:type="spellEnd"/>
      <w:r w:rsidR="00E513F4">
        <w:t xml:space="preserve"> that the said </w:t>
      </w:r>
      <w:proofErr w:type="spellStart"/>
      <w:r w:rsidR="00E513F4">
        <w:t>negroe</w:t>
      </w:r>
      <w:proofErr w:type="spellEnd"/>
      <w:r w:rsidR="00E513F4">
        <w:t xml:space="preserve"> [sic] man Dick for divers good </w:t>
      </w:r>
      <w:r w:rsidR="00D35742">
        <w:t xml:space="preserve">causes </w:t>
      </w:r>
      <w:r w:rsidR="00E513F4">
        <w:t xml:space="preserve">and considerations him thereunto moving and for and in consideration of his board clothing lodging maintenance and good treatment being such as is fit and proper for a hired servant for and during his natural life and for and in consideration of the sum of one dollar </w:t>
      </w:r>
      <w:r w:rsidR="00FF4BD3">
        <w:t>in curr</w:t>
      </w:r>
      <w:r w:rsidR="00D35742">
        <w:t>a</w:t>
      </w:r>
      <w:r w:rsidR="00FF4BD3">
        <w:t>nt</w:t>
      </w:r>
      <w:r w:rsidR="00D35742">
        <w:t xml:space="preserve"> [sic]</w:t>
      </w:r>
      <w:r w:rsidR="00FF4BD3">
        <w:t xml:space="preserve"> money now to him in hand paid at and before </w:t>
      </w:r>
      <w:r w:rsidR="00D35742">
        <w:t xml:space="preserve">the </w:t>
      </w:r>
      <w:r w:rsidR="00FF4BD3">
        <w:t xml:space="preserve">signing sealing and delivery of these presents the receipt where of is hereby acknowledged by the said </w:t>
      </w:r>
      <w:proofErr w:type="spellStart"/>
      <w:r w:rsidR="00FF4BD3">
        <w:t>negroe</w:t>
      </w:r>
      <w:proofErr w:type="spellEnd"/>
      <w:r w:rsidR="00FF4BD3">
        <w:t xml:space="preserve"> man named Dick and the said John Forester his heirs assigns administrators &amp;c from the payment thereof forever hereafter </w:t>
      </w:r>
      <w:proofErr w:type="spellStart"/>
      <w:r w:rsidR="00FF4BD3">
        <w:t>exhonerated</w:t>
      </w:r>
      <w:proofErr w:type="spellEnd"/>
      <w:r w:rsidR="00FF4BD3">
        <w:t xml:space="preserve"> [sic] and acquitted and in conformity to the several laws of this territory on the subject of indentured servants and the introduction into the said territory of negroes &amp; mulattoes the said free </w:t>
      </w:r>
      <w:proofErr w:type="spellStart"/>
      <w:r w:rsidR="00FF4BD3">
        <w:t>negroe</w:t>
      </w:r>
      <w:proofErr w:type="spellEnd"/>
      <w:r w:rsidR="00FF4BD3">
        <w:t xml:space="preserve"> of color named Dick hath put placed and bound himself to the said John Forester to serve him his heirs executors administrators or assigns as an indented servant for and during the term of sixty years next ensuing the date of these presents to be fully ended and </w:t>
      </w:r>
      <w:proofErr w:type="spellStart"/>
      <w:r w:rsidR="00FF4BD3">
        <w:t>compleat</w:t>
      </w:r>
      <w:proofErr w:type="spellEnd"/>
      <w:r w:rsidR="00FF4BD3">
        <w:t xml:space="preserve"> [sic], or from the date of these presents </w:t>
      </w:r>
      <w:r w:rsidR="00424047">
        <w:t>until</w:t>
      </w:r>
      <w:r w:rsidR="00FF4BD3">
        <w:t xml:space="preserve"> the eighteenth day of the month of August in the year of our Lord Christ </w:t>
      </w:r>
      <w:r w:rsidR="00FF4BD3">
        <w:lastRenderedPageBreak/>
        <w:t>one thousand eight hundred and seventy eight during all which time the said free man of color Dick for and in consideration of the premises and the several stipulations agreements an</w:t>
      </w:r>
      <w:r w:rsidR="00D35742">
        <w:t>d</w:t>
      </w:r>
      <w:r w:rsidR="00FF4BD3">
        <w:t xml:space="preserve"> conditions thereof the said John Forester shall and will well and truly serve and his </w:t>
      </w:r>
      <w:proofErr w:type="spellStart"/>
      <w:r w:rsidR="00FF4BD3">
        <w:t>lawfull</w:t>
      </w:r>
      <w:proofErr w:type="spellEnd"/>
      <w:r w:rsidR="00FF4BD3">
        <w:t xml:space="preserve"> [sic] commands </w:t>
      </w:r>
      <w:proofErr w:type="spellStart"/>
      <w:r w:rsidR="00FF4BD3">
        <w:t>every where</w:t>
      </w:r>
      <w:proofErr w:type="spellEnd"/>
      <w:r w:rsidR="00FF4BD3">
        <w:t xml:space="preserve"> and at all times carefully obey and perform, and he the said Dick</w:t>
      </w:r>
      <w:r w:rsidR="00424047">
        <w:t xml:space="preserve"> will not waste or embezzle or knowingly permit any person to waste or embezzle his master’s the said John Forester’s goods and property put in his hands or under his care nor lend or dispose of them or any of them to any person or persons without the consent of the said John Forester his heirs executors administrators or assigns nor will he the said </w:t>
      </w:r>
      <w:proofErr w:type="spellStart"/>
      <w:r w:rsidR="00424047">
        <w:t>negroe</w:t>
      </w:r>
      <w:proofErr w:type="spellEnd"/>
      <w:r w:rsidR="00424047">
        <w:t xml:space="preserve"> [sic] man named Dick at any time during the term of service before mentioned in this indenture of bargain absent himself from the service of the said John Forester his heirs &amp; or assigns without his or their consent first to be obtained, but like a good diligent and </w:t>
      </w:r>
      <w:proofErr w:type="spellStart"/>
      <w:r w:rsidR="00424047">
        <w:t>faithfull</w:t>
      </w:r>
      <w:proofErr w:type="spellEnd"/>
      <w:r w:rsidR="00424047">
        <w:t xml:space="preserve"> [sic] servant shall and will always demean himself towards his said master John Forester his heirs &amp;c or assigns after the manner of a good and </w:t>
      </w:r>
      <w:proofErr w:type="spellStart"/>
      <w:r w:rsidR="00424047">
        <w:t>faithfull</w:t>
      </w:r>
      <w:proofErr w:type="spellEnd"/>
      <w:r w:rsidR="00424047">
        <w:t xml:space="preserve"> [sic] bound or indented servant according to the usages customs and laws in such cases made &amp; provided during the whole period of the term or service mentioned and agreed on or intended so to be between the said Dick and the said John Forester. And the said John Forester for himself his heirs executors administrators and assigns doth hereby for and in consideration of the service aforesaid, and all and singular the stipulation covenants </w:t>
      </w:r>
      <w:r w:rsidR="00424047">
        <w:lastRenderedPageBreak/>
        <w:t xml:space="preserve">agreements bargains &amp;c premises aforesaid and in the foregoing part of this indenture explained and fully set out covenant and agree to and with the said </w:t>
      </w:r>
      <w:proofErr w:type="spellStart"/>
      <w:r w:rsidR="00424047">
        <w:t>negroe</w:t>
      </w:r>
      <w:proofErr w:type="spellEnd"/>
      <w:r w:rsidR="00424047">
        <w:t xml:space="preserve"> [sic] man Dick that he will furnish him with good &amp; sufficient board lodging clothing &amp;c together with all other necessaries &amp; conveniences fit for said servant and usually given &amp; furnished to indented servants for and during his natural life or so long said Dick shall choose to remain with him the said Forester after the expiration of said period of time for which he has contracted </w:t>
      </w:r>
      <w:r w:rsidR="00B60210">
        <w:t xml:space="preserve">in </w:t>
      </w:r>
      <w:r w:rsidR="00424047">
        <w:t xml:space="preserve">these indentures and for and during the term of service mentioned in this indenture and the parties hereto do herby agree to and with each other that the just true and equitable damages to be rendered to the said John Forester his heirs executors administrators or assigns from the said Dick for a breach of any part of </w:t>
      </w:r>
      <w:r w:rsidR="006E741D">
        <w:t xml:space="preserve">the said stipulations covenants &amp;c agreements shall and is hereby agreed and fixed by them to be completion of the full term of service agreed to be rendered &amp; no other nor shall the said </w:t>
      </w:r>
      <w:bookmarkStart w:id="0" w:name="_GoBack"/>
      <w:r w:rsidR="006E741D">
        <w:t>Dick be released there from by the payment of any sum or sums of money whatever nor shall their [sic] be any other relief from the arms of this indenture sought by either party or rendered in any court either in law or equity the same being liquidated first, determined &amp; agreed by and</w:t>
      </w:r>
      <w:bookmarkEnd w:id="0"/>
      <w:r w:rsidR="006E741D">
        <w:t xml:space="preserve"> between them from which no relief shall be hand in law or equity. And for the true and </w:t>
      </w:r>
      <w:proofErr w:type="spellStart"/>
      <w:r w:rsidR="006E741D">
        <w:t>faithfull</w:t>
      </w:r>
      <w:proofErr w:type="spellEnd"/>
      <w:r w:rsidR="006E741D">
        <w:t xml:space="preserve"> [sic] performance off all and singular the covenants stipulations and agreements herein contained we the free man of </w:t>
      </w:r>
      <w:proofErr w:type="spellStart"/>
      <w:r w:rsidR="006E741D">
        <w:t>colo</w:t>
      </w:r>
      <w:r w:rsidR="00B60210">
        <w:t>u</w:t>
      </w:r>
      <w:r w:rsidR="006E741D">
        <w:t>r</w:t>
      </w:r>
      <w:proofErr w:type="spellEnd"/>
      <w:r w:rsidR="006E741D">
        <w:t xml:space="preserve"> Dick and the said John Forester do hereby bind ourselves each to the other firmly by </w:t>
      </w:r>
      <w:r w:rsidR="006E741D">
        <w:lastRenderedPageBreak/>
        <w:t>these presents. Witness our hands and seals this day and date first in the beginning or these indentures written &amp; mentioned</w:t>
      </w:r>
    </w:p>
    <w:p w14:paraId="12EB637F" w14:textId="41B87B0E" w:rsidR="006E741D" w:rsidRDefault="006E741D" w:rsidP="008850C9">
      <w:pPr>
        <w:pStyle w:val="DCCParagraph"/>
        <w:spacing w:line="600" w:lineRule="auto"/>
      </w:pPr>
      <w:r>
        <w:t>Done in the presents of Jos. M. Street Clerk of the County Curt in &amp; for the County Gallatin aforesaid</w:t>
      </w:r>
    </w:p>
    <w:p w14:paraId="5D559C27" w14:textId="07C27521" w:rsidR="006E741D" w:rsidRDefault="006E741D" w:rsidP="008850C9">
      <w:pPr>
        <w:pStyle w:val="DCCParagraph"/>
        <w:spacing w:line="600" w:lineRule="auto"/>
        <w:jc w:val="right"/>
      </w:pPr>
      <w:r>
        <w:t>Dick X his mark</w:t>
      </w:r>
    </w:p>
    <w:p w14:paraId="4A142CAF" w14:textId="530D4094" w:rsidR="006E741D" w:rsidRPr="00201788" w:rsidRDefault="00186C44" w:rsidP="008850C9">
      <w:pPr>
        <w:pStyle w:val="DCCParagraph"/>
        <w:spacing w:line="600" w:lineRule="auto"/>
        <w:jc w:val="right"/>
      </w:pPr>
      <w:r>
        <w:t xml:space="preserve">[signed] </w:t>
      </w:r>
      <w:r w:rsidR="006E741D">
        <w:t xml:space="preserve">John Forester </w:t>
      </w:r>
    </w:p>
    <w:p w14:paraId="3F1D98B1" w14:textId="77777777" w:rsidR="005E74D3" w:rsidRPr="00F46272" w:rsidRDefault="005E74D3" w:rsidP="008850C9">
      <w:pPr>
        <w:pStyle w:val="DCCParagraph"/>
        <w:spacing w:line="600" w:lineRule="auto"/>
        <w:jc w:val="right"/>
      </w:pPr>
    </w:p>
    <w:sectPr w:rsidR="005E74D3" w:rsidRPr="00F46272" w:rsidSect="004D384B">
      <w:headerReference w:type="default" r:id="rId10"/>
      <w:footerReference w:type="default" r:id="rId11"/>
      <w:type w:val="continuous"/>
      <w:pgSz w:w="12240" w:h="15840"/>
      <w:pgMar w:top="1440" w:right="1440" w:bottom="117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88BF7" w14:textId="77777777" w:rsidR="006F0465" w:rsidRDefault="006F0465" w:rsidP="00AD59E3">
      <w:r>
        <w:separator/>
      </w:r>
    </w:p>
    <w:p w14:paraId="092E7766" w14:textId="77777777" w:rsidR="006F0465" w:rsidRDefault="006F0465" w:rsidP="00AD59E3"/>
  </w:endnote>
  <w:endnote w:type="continuationSeparator" w:id="0">
    <w:p w14:paraId="66F91A5D" w14:textId="77777777" w:rsidR="006F0465" w:rsidRDefault="006F0465" w:rsidP="00AD59E3">
      <w:r>
        <w:continuationSeparator/>
      </w:r>
    </w:p>
    <w:p w14:paraId="7D75430A" w14:textId="77777777" w:rsidR="006F0465" w:rsidRDefault="006F0465" w:rsidP="00AD5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46F57" w14:textId="2DEB5507" w:rsidR="00B3606F" w:rsidRPr="00B3606F" w:rsidRDefault="00B3606F" w:rsidP="00B3606F">
    <w:pPr>
      <w:pStyle w:val="Footer"/>
      <w:rPr>
        <w:i/>
        <w:iCs/>
        <w:sz w:val="20"/>
        <w:szCs w:val="20"/>
      </w:rPr>
    </w:pPr>
    <w:r w:rsidRPr="006610F7">
      <w:rPr>
        <w:i/>
        <w:iCs/>
        <w:sz w:val="20"/>
        <w:szCs w:val="20"/>
      </w:rPr>
      <w:tab/>
    </w:r>
    <w:r w:rsidRPr="006610F7">
      <w:rPr>
        <w:i/>
        <w:iCs/>
        <w:sz w:val="20"/>
        <w:szCs w:val="20"/>
      </w:rPr>
      <w:tab/>
    </w:r>
    <w:sdt>
      <w:sdtPr>
        <w:rPr>
          <w:sz w:val="20"/>
          <w:szCs w:val="20"/>
        </w:rPr>
        <w:id w:val="1621956445"/>
        <w:docPartObj>
          <w:docPartGallery w:val="Page Numbers (Bottom of Page)"/>
          <w:docPartUnique/>
        </w:docPartObj>
      </w:sdtPr>
      <w:sdtEndPr>
        <w:rPr>
          <w:noProof/>
        </w:rPr>
      </w:sdtEndPr>
      <w:sdtContent>
        <w:r>
          <w:rPr>
            <w:sz w:val="20"/>
            <w:szCs w:val="20"/>
          </w:rPr>
          <w:tab/>
        </w:r>
        <w:r>
          <w:rPr>
            <w:sz w:val="20"/>
            <w:szCs w:val="20"/>
          </w:rPr>
          <w:tab/>
        </w:r>
        <w:r w:rsidRPr="006610F7">
          <w:rPr>
            <w:sz w:val="20"/>
            <w:szCs w:val="20"/>
          </w:rPr>
          <w:fldChar w:fldCharType="begin"/>
        </w:r>
        <w:r w:rsidRPr="006610F7">
          <w:rPr>
            <w:sz w:val="20"/>
            <w:szCs w:val="20"/>
          </w:rPr>
          <w:instrText xml:space="preserve"> PAGE   \* MERGEFORMAT </w:instrText>
        </w:r>
        <w:r w:rsidRPr="006610F7">
          <w:rPr>
            <w:sz w:val="20"/>
            <w:szCs w:val="20"/>
          </w:rPr>
          <w:fldChar w:fldCharType="separate"/>
        </w:r>
        <w:r w:rsidRPr="006610F7">
          <w:rPr>
            <w:noProof/>
            <w:sz w:val="20"/>
            <w:szCs w:val="20"/>
          </w:rPr>
          <w:t>2</w:t>
        </w:r>
        <w:r w:rsidRPr="006610F7">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78035" w14:textId="77777777" w:rsidR="006F0465" w:rsidRDefault="006F0465" w:rsidP="00AD59E3">
      <w:r>
        <w:separator/>
      </w:r>
    </w:p>
    <w:p w14:paraId="7F6E507C" w14:textId="77777777" w:rsidR="006F0465" w:rsidRDefault="006F0465" w:rsidP="00AD59E3"/>
  </w:footnote>
  <w:footnote w:type="continuationSeparator" w:id="0">
    <w:p w14:paraId="539402FF" w14:textId="77777777" w:rsidR="006F0465" w:rsidRDefault="006F0465" w:rsidP="00AD59E3">
      <w:r>
        <w:continuationSeparator/>
      </w:r>
    </w:p>
    <w:p w14:paraId="7043C168" w14:textId="77777777" w:rsidR="006F0465" w:rsidRDefault="006F0465" w:rsidP="00AD59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94AD9" w14:textId="707920FC" w:rsidR="00B3606F" w:rsidRPr="006A5628" w:rsidRDefault="00B3606F" w:rsidP="006A5628">
    <w:pPr>
      <w:pStyle w:val="Header"/>
      <w:jc w:val="right"/>
      <w:rPr>
        <w:i/>
        <w:iCs/>
        <w:sz w:val="22"/>
        <w:szCs w:val="22"/>
      </w:rPr>
    </w:pPr>
    <w:r>
      <w:rPr>
        <w:i/>
        <w:iCs/>
        <w:noProof/>
        <w:sz w:val="22"/>
        <w:szCs w:val="22"/>
      </w:rPr>
      <w:drawing>
        <wp:anchor distT="0" distB="0" distL="114300" distR="114300" simplePos="0" relativeHeight="251658240" behindDoc="0" locked="0" layoutInCell="1" allowOverlap="1" wp14:anchorId="6DF702AC" wp14:editId="404CA5DA">
          <wp:simplePos x="0" y="0"/>
          <wp:positionH relativeFrom="column">
            <wp:posOffset>28575</wp:posOffset>
          </wp:positionH>
          <wp:positionV relativeFrom="paragraph">
            <wp:posOffset>-228600</wp:posOffset>
          </wp:positionV>
          <wp:extent cx="1447800" cy="6019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601980"/>
                  </a:xfrm>
                  <a:prstGeom prst="rect">
                    <a:avLst/>
                  </a:prstGeom>
                  <a:noFill/>
                  <a:ln>
                    <a:noFill/>
                  </a:ln>
                </pic:spPr>
              </pic:pic>
            </a:graphicData>
          </a:graphic>
          <wp14:sizeRelH relativeFrom="page">
            <wp14:pctWidth>0</wp14:pctWidth>
          </wp14:sizeRelH>
          <wp14:sizeRelV relativeFrom="page">
            <wp14:pctHeight>0</wp14:pctHeight>
          </wp14:sizeRelV>
        </wp:anchor>
      </w:drawing>
    </w:r>
    <w:r w:rsidR="006A5628" w:rsidRPr="006A5628">
      <w:rPr>
        <w:iCs/>
        <w:sz w:val="22"/>
        <w:szCs w:val="22"/>
      </w:rPr>
      <w:t xml:space="preserve"> </w:t>
    </w:r>
    <w:r w:rsidR="006A5628">
      <w:rPr>
        <w:iCs/>
        <w:sz w:val="22"/>
        <w:szCs w:val="22"/>
      </w:rPr>
      <w:t>NAME _________________________________</w:t>
    </w:r>
    <w:r w:rsidR="006A5628">
      <w:rPr>
        <w:iCs/>
        <w:sz w:val="22"/>
        <w:szCs w:val="22"/>
      </w:rPr>
      <w:br/>
    </w:r>
    <w:r w:rsidR="006A5628">
      <w:rPr>
        <w:iCs/>
        <w:sz w:val="22"/>
        <w:szCs w:val="22"/>
      </w:rPr>
      <w:br/>
      <w:t>DATE _________________________________</w:t>
    </w:r>
    <w:r w:rsidR="006A5628">
      <w:rPr>
        <w:iCs/>
        <w:sz w:val="22"/>
        <w:szCs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672DD"/>
    <w:multiLevelType w:val="hybridMultilevel"/>
    <w:tmpl w:val="BD12C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F1C59"/>
    <w:multiLevelType w:val="hybridMultilevel"/>
    <w:tmpl w:val="5AA27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71702"/>
    <w:multiLevelType w:val="hybridMultilevel"/>
    <w:tmpl w:val="BBE84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27096"/>
    <w:multiLevelType w:val="hybridMultilevel"/>
    <w:tmpl w:val="278EE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D122F2"/>
    <w:multiLevelType w:val="hybridMultilevel"/>
    <w:tmpl w:val="8F123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426AA"/>
    <w:multiLevelType w:val="hybridMultilevel"/>
    <w:tmpl w:val="24BC9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DA232E"/>
    <w:multiLevelType w:val="hybridMultilevel"/>
    <w:tmpl w:val="B8702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EE1C0A"/>
    <w:multiLevelType w:val="hybridMultilevel"/>
    <w:tmpl w:val="2866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4946C4"/>
    <w:multiLevelType w:val="hybridMultilevel"/>
    <w:tmpl w:val="33AC9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804B2"/>
    <w:multiLevelType w:val="hybridMultilevel"/>
    <w:tmpl w:val="0428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D6A48"/>
    <w:multiLevelType w:val="hybridMultilevel"/>
    <w:tmpl w:val="32E29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E475FE"/>
    <w:multiLevelType w:val="hybridMultilevel"/>
    <w:tmpl w:val="A8FA1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C6212E"/>
    <w:multiLevelType w:val="hybridMultilevel"/>
    <w:tmpl w:val="4B1E4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1445DF"/>
    <w:multiLevelType w:val="hybridMultilevel"/>
    <w:tmpl w:val="8A8CC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E02856"/>
    <w:multiLevelType w:val="hybridMultilevel"/>
    <w:tmpl w:val="6B202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6F02FF"/>
    <w:multiLevelType w:val="hybridMultilevel"/>
    <w:tmpl w:val="27ECE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C40B1"/>
    <w:multiLevelType w:val="hybridMultilevel"/>
    <w:tmpl w:val="28D86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8"/>
  </w:num>
  <w:num w:numId="4">
    <w:abstractNumId w:val="14"/>
  </w:num>
  <w:num w:numId="5">
    <w:abstractNumId w:val="6"/>
  </w:num>
  <w:num w:numId="6">
    <w:abstractNumId w:val="12"/>
  </w:num>
  <w:num w:numId="7">
    <w:abstractNumId w:val="11"/>
  </w:num>
  <w:num w:numId="8">
    <w:abstractNumId w:val="4"/>
  </w:num>
  <w:num w:numId="9">
    <w:abstractNumId w:val="5"/>
  </w:num>
  <w:num w:numId="10">
    <w:abstractNumId w:val="16"/>
  </w:num>
  <w:num w:numId="11">
    <w:abstractNumId w:val="0"/>
  </w:num>
  <w:num w:numId="12">
    <w:abstractNumId w:val="15"/>
  </w:num>
  <w:num w:numId="13">
    <w:abstractNumId w:val="3"/>
  </w:num>
  <w:num w:numId="14">
    <w:abstractNumId w:val="1"/>
  </w:num>
  <w:num w:numId="15">
    <w:abstractNumId w:val="7"/>
  </w:num>
  <w:num w:numId="16">
    <w:abstractNumId w:val="1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F77"/>
    <w:rsid w:val="00006815"/>
    <w:rsid w:val="000310AB"/>
    <w:rsid w:val="00046819"/>
    <w:rsid w:val="000562C6"/>
    <w:rsid w:val="00081E25"/>
    <w:rsid w:val="000958A8"/>
    <w:rsid w:val="000A010E"/>
    <w:rsid w:val="000A43C9"/>
    <w:rsid w:val="000A74B3"/>
    <w:rsid w:val="000F0F6B"/>
    <w:rsid w:val="00147653"/>
    <w:rsid w:val="00160FE0"/>
    <w:rsid w:val="00186C44"/>
    <w:rsid w:val="00190F57"/>
    <w:rsid w:val="001A2CD5"/>
    <w:rsid w:val="001C4075"/>
    <w:rsid w:val="001C45EA"/>
    <w:rsid w:val="001E3D00"/>
    <w:rsid w:val="001F483A"/>
    <w:rsid w:val="00201788"/>
    <w:rsid w:val="00202F46"/>
    <w:rsid w:val="00210925"/>
    <w:rsid w:val="00246837"/>
    <w:rsid w:val="00261207"/>
    <w:rsid w:val="002901C6"/>
    <w:rsid w:val="002E6DFA"/>
    <w:rsid w:val="00302078"/>
    <w:rsid w:val="0032337A"/>
    <w:rsid w:val="00333921"/>
    <w:rsid w:val="003A38F8"/>
    <w:rsid w:val="003B7C55"/>
    <w:rsid w:val="003C396D"/>
    <w:rsid w:val="00405F3E"/>
    <w:rsid w:val="00424047"/>
    <w:rsid w:val="00434ABC"/>
    <w:rsid w:val="0044728D"/>
    <w:rsid w:val="004605EC"/>
    <w:rsid w:val="00493E0E"/>
    <w:rsid w:val="004B0898"/>
    <w:rsid w:val="004D384B"/>
    <w:rsid w:val="004E5F77"/>
    <w:rsid w:val="00542991"/>
    <w:rsid w:val="00585F0B"/>
    <w:rsid w:val="005968C4"/>
    <w:rsid w:val="005A1B76"/>
    <w:rsid w:val="005E74D3"/>
    <w:rsid w:val="005F0438"/>
    <w:rsid w:val="006610F7"/>
    <w:rsid w:val="00694974"/>
    <w:rsid w:val="006A5628"/>
    <w:rsid w:val="006E741D"/>
    <w:rsid w:val="006F0465"/>
    <w:rsid w:val="0078641B"/>
    <w:rsid w:val="008850C9"/>
    <w:rsid w:val="008B19EF"/>
    <w:rsid w:val="00941F04"/>
    <w:rsid w:val="009A6E1D"/>
    <w:rsid w:val="00A61279"/>
    <w:rsid w:val="00A776C7"/>
    <w:rsid w:val="00AD0AAA"/>
    <w:rsid w:val="00AD59E3"/>
    <w:rsid w:val="00B3606F"/>
    <w:rsid w:val="00B60210"/>
    <w:rsid w:val="00B76CC9"/>
    <w:rsid w:val="00B9396F"/>
    <w:rsid w:val="00BA077F"/>
    <w:rsid w:val="00BD48D6"/>
    <w:rsid w:val="00C16CCA"/>
    <w:rsid w:val="00C22A35"/>
    <w:rsid w:val="00C306E0"/>
    <w:rsid w:val="00C4715F"/>
    <w:rsid w:val="00C610D7"/>
    <w:rsid w:val="00C65796"/>
    <w:rsid w:val="00CA6770"/>
    <w:rsid w:val="00CB7E5F"/>
    <w:rsid w:val="00CC7F0E"/>
    <w:rsid w:val="00D35742"/>
    <w:rsid w:val="00D4036D"/>
    <w:rsid w:val="00D53550"/>
    <w:rsid w:val="00DC1761"/>
    <w:rsid w:val="00DD109B"/>
    <w:rsid w:val="00E04AD3"/>
    <w:rsid w:val="00E33847"/>
    <w:rsid w:val="00E40998"/>
    <w:rsid w:val="00E513F4"/>
    <w:rsid w:val="00E62391"/>
    <w:rsid w:val="00E72343"/>
    <w:rsid w:val="00EB7C40"/>
    <w:rsid w:val="00EC7191"/>
    <w:rsid w:val="00EE7424"/>
    <w:rsid w:val="00EF1770"/>
    <w:rsid w:val="00EF44D5"/>
    <w:rsid w:val="00F46272"/>
    <w:rsid w:val="00FF4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D78FA"/>
  <w15:chartTrackingRefBased/>
  <w15:docId w15:val="{B5BDD939-C75B-4F5F-AE7D-9F926CE67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59E3"/>
    <w:rPr>
      <w:rFonts w:ascii="Arial" w:hAnsi="Arial" w:cs="Arial"/>
      <w:sz w:val="24"/>
      <w:szCs w:val="24"/>
    </w:rPr>
  </w:style>
  <w:style w:type="paragraph" w:styleId="Heading2">
    <w:name w:val="heading 2"/>
    <w:basedOn w:val="Normal"/>
    <w:next w:val="Normal"/>
    <w:link w:val="Heading2Char"/>
    <w:uiPriority w:val="9"/>
    <w:unhideWhenUsed/>
    <w:qFormat/>
    <w:rsid w:val="00AD59E3"/>
    <w:pPr>
      <w:spacing w:after="24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0F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F6B"/>
  </w:style>
  <w:style w:type="paragraph" w:styleId="Footer">
    <w:name w:val="footer"/>
    <w:basedOn w:val="Normal"/>
    <w:link w:val="FooterChar"/>
    <w:uiPriority w:val="99"/>
    <w:unhideWhenUsed/>
    <w:rsid w:val="000F0F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F6B"/>
  </w:style>
  <w:style w:type="character" w:styleId="Hyperlink">
    <w:name w:val="Hyperlink"/>
    <w:basedOn w:val="DefaultParagraphFont"/>
    <w:uiPriority w:val="99"/>
    <w:unhideWhenUsed/>
    <w:rsid w:val="00D4036D"/>
    <w:rPr>
      <w:color w:val="0563C1" w:themeColor="hyperlink"/>
      <w:u w:val="single"/>
    </w:rPr>
  </w:style>
  <w:style w:type="character" w:styleId="UnresolvedMention">
    <w:name w:val="Unresolved Mention"/>
    <w:basedOn w:val="DefaultParagraphFont"/>
    <w:uiPriority w:val="99"/>
    <w:semiHidden/>
    <w:unhideWhenUsed/>
    <w:rsid w:val="00D4036D"/>
    <w:rPr>
      <w:color w:val="605E5C"/>
      <w:shd w:val="clear" w:color="auto" w:fill="E1DFDD"/>
    </w:rPr>
  </w:style>
  <w:style w:type="paragraph" w:styleId="ListParagraph">
    <w:name w:val="List Paragraph"/>
    <w:aliases w:val="DCC List Paragraph"/>
    <w:basedOn w:val="Normal"/>
    <w:uiPriority w:val="34"/>
    <w:qFormat/>
    <w:rsid w:val="00190F57"/>
    <w:pPr>
      <w:spacing w:before="120"/>
      <w:ind w:left="720"/>
      <w:contextualSpacing/>
    </w:pPr>
  </w:style>
  <w:style w:type="character" w:customStyle="1" w:styleId="Heading2Char">
    <w:name w:val="Heading 2 Char"/>
    <w:basedOn w:val="DefaultParagraphFont"/>
    <w:link w:val="Heading2"/>
    <w:uiPriority w:val="9"/>
    <w:rsid w:val="00AD59E3"/>
    <w:rPr>
      <w:rFonts w:ascii="Arial" w:hAnsi="Arial" w:cs="Arial"/>
      <w:b/>
      <w:bCs/>
      <w:sz w:val="28"/>
      <w:szCs w:val="28"/>
    </w:rPr>
  </w:style>
  <w:style w:type="paragraph" w:styleId="Caption">
    <w:name w:val="caption"/>
    <w:basedOn w:val="Normal"/>
    <w:next w:val="Normal"/>
    <w:uiPriority w:val="35"/>
    <w:unhideWhenUsed/>
    <w:qFormat/>
    <w:rsid w:val="00B9396F"/>
    <w:pPr>
      <w:spacing w:after="200" w:line="240" w:lineRule="auto"/>
    </w:pPr>
    <w:rPr>
      <w:i/>
      <w:iCs/>
      <w:color w:val="44546A" w:themeColor="text2"/>
      <w:sz w:val="18"/>
      <w:szCs w:val="18"/>
    </w:rPr>
  </w:style>
  <w:style w:type="paragraph" w:customStyle="1" w:styleId="DCCParagraph">
    <w:name w:val="DCC Paragraph"/>
    <w:basedOn w:val="Normal"/>
    <w:link w:val="DCCParagraphChar"/>
    <w:qFormat/>
    <w:rsid w:val="00190F57"/>
  </w:style>
  <w:style w:type="paragraph" w:customStyle="1" w:styleId="DCCHeading1">
    <w:name w:val="DCC Heading 1"/>
    <w:basedOn w:val="Heading2"/>
    <w:next w:val="DCCParagraph"/>
    <w:link w:val="DCCHeading1Char"/>
    <w:qFormat/>
    <w:rsid w:val="005F0438"/>
    <w:pPr>
      <w:spacing w:before="240" w:after="120" w:line="240" w:lineRule="auto"/>
    </w:pPr>
  </w:style>
  <w:style w:type="character" w:customStyle="1" w:styleId="DCCParagraphChar">
    <w:name w:val="DCC Paragraph Char"/>
    <w:basedOn w:val="DefaultParagraphFont"/>
    <w:link w:val="DCCParagraph"/>
    <w:rsid w:val="00190F57"/>
    <w:rPr>
      <w:rFonts w:ascii="Arial" w:hAnsi="Arial" w:cs="Arial"/>
      <w:sz w:val="24"/>
      <w:szCs w:val="24"/>
    </w:rPr>
  </w:style>
  <w:style w:type="paragraph" w:customStyle="1" w:styleId="DCCHeading2">
    <w:name w:val="DCC Heading 2"/>
    <w:basedOn w:val="Normal"/>
    <w:next w:val="DCCParagraph"/>
    <w:link w:val="DCCHeading2Char"/>
    <w:qFormat/>
    <w:rsid w:val="00190F57"/>
    <w:pPr>
      <w:spacing w:after="120" w:line="240" w:lineRule="auto"/>
    </w:pPr>
    <w:rPr>
      <w:b/>
      <w:bCs/>
    </w:rPr>
  </w:style>
  <w:style w:type="character" w:customStyle="1" w:styleId="DCCHeading1Char">
    <w:name w:val="DCC Heading 1 Char"/>
    <w:basedOn w:val="Heading2Char"/>
    <w:link w:val="DCCHeading1"/>
    <w:rsid w:val="005F0438"/>
    <w:rPr>
      <w:rFonts w:ascii="Arial" w:hAnsi="Arial" w:cs="Arial"/>
      <w:b/>
      <w:bCs/>
      <w:sz w:val="28"/>
      <w:szCs w:val="28"/>
    </w:rPr>
  </w:style>
  <w:style w:type="paragraph" w:customStyle="1" w:styleId="DCCTitle">
    <w:name w:val="DCC Title"/>
    <w:basedOn w:val="Normal"/>
    <w:link w:val="DCCTitleChar"/>
    <w:qFormat/>
    <w:rsid w:val="00C16CCA"/>
    <w:pPr>
      <w:jc w:val="center"/>
    </w:pPr>
    <w:rPr>
      <w:sz w:val="36"/>
      <w:szCs w:val="36"/>
    </w:rPr>
  </w:style>
  <w:style w:type="character" w:customStyle="1" w:styleId="DCCHeading2Char">
    <w:name w:val="DCC Heading 2 Char"/>
    <w:basedOn w:val="DefaultParagraphFont"/>
    <w:link w:val="DCCHeading2"/>
    <w:rsid w:val="00190F57"/>
    <w:rPr>
      <w:rFonts w:ascii="Arial" w:hAnsi="Arial" w:cs="Arial"/>
      <w:b/>
      <w:bCs/>
      <w:sz w:val="24"/>
      <w:szCs w:val="24"/>
    </w:rPr>
  </w:style>
  <w:style w:type="character" w:customStyle="1" w:styleId="DCCTitleChar">
    <w:name w:val="DCC Title Char"/>
    <w:basedOn w:val="DefaultParagraphFont"/>
    <w:link w:val="DCCTitle"/>
    <w:rsid w:val="00C16CCA"/>
    <w:rPr>
      <w:rFonts w:ascii="Arial" w:hAnsi="Arial" w:cs="Arial"/>
      <w:sz w:val="36"/>
      <w:szCs w:val="36"/>
    </w:rPr>
  </w:style>
  <w:style w:type="paragraph" w:styleId="NoSpacing">
    <w:name w:val="No Spacing"/>
    <w:uiPriority w:val="1"/>
    <w:qFormat/>
    <w:rsid w:val="006610F7"/>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D7F2B917B3248B60EBB40303C2A49" ma:contentTypeVersion="12" ma:contentTypeDescription="Create a new document." ma:contentTypeScope="" ma:versionID="92809de8dee23594c0d4192b96a71a87">
  <xsd:schema xmlns:xsd="http://www.w3.org/2001/XMLSchema" xmlns:xs="http://www.w3.org/2001/XMLSchema" xmlns:p="http://schemas.microsoft.com/office/2006/metadata/properties" xmlns:ns2="45d627da-baca-4afc-b0f1-e087c6a0f923" xmlns:ns3="4cc9f6bc-d439-4198-a08b-c132e93ceacf" targetNamespace="http://schemas.microsoft.com/office/2006/metadata/properties" ma:root="true" ma:fieldsID="7afe9609d5a3e98e30643e2733beeb3a" ns2:_="" ns3:_="">
    <xsd:import namespace="45d627da-baca-4afc-b0f1-e087c6a0f923"/>
    <xsd:import namespace="4cc9f6bc-d439-4198-a08b-c132e93cea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627da-baca-4afc-b0f1-e087c6a0f9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27ae747-7ea4-4f0e-befb-c10b5b26cb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c9f6bc-d439-4198-a08b-c132e93ceac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04678-2f61-4407-8894-984ad1a5510b}" ma:internalName="TaxCatchAll" ma:showField="CatchAllData" ma:web="4cc9f6bc-d439-4198-a08b-c132e93cea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45d627da-baca-4afc-b0f1-e087c6a0f923" xsi:nil="true"/>
    <TaxCatchAll xmlns="4cc9f6bc-d439-4198-a08b-c132e93ceacf" xsi:nil="true"/>
    <lcf76f155ced4ddcb4097134ff3c332f xmlns="45d627da-baca-4afc-b0f1-e087c6a0f9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1162A5-B6D1-4E79-B3E0-E81CE4ADA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627da-baca-4afc-b0f1-e087c6a0f923"/>
    <ds:schemaRef ds:uri="4cc9f6bc-d439-4198-a08b-c132e93ce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7FB674-2483-4E6A-87DB-D604EE0C21A6}">
  <ds:schemaRefs>
    <ds:schemaRef ds:uri="http://schemas.microsoft.com/office/2006/metadata/properties"/>
    <ds:schemaRef ds:uri="http://schemas.microsoft.com/office/infopath/2007/PartnerControls"/>
    <ds:schemaRef ds:uri="45d627da-baca-4afc-b0f1-e087c6a0f923"/>
    <ds:schemaRef ds:uri="4cc9f6bc-d439-4198-a08b-c132e93ceacf"/>
  </ds:schemaRefs>
</ds:datastoreItem>
</file>

<file path=customXml/itemProps3.xml><?xml version="1.0" encoding="utf-8"?>
<ds:datastoreItem xmlns:ds="http://schemas.openxmlformats.org/officeDocument/2006/customXml" ds:itemID="{CA392C1D-FEEC-432E-AB26-3F5DC6585D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12</Pages>
  <Words>1944</Words>
  <Characters>11086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Croll</dc:creator>
  <cp:keywords/>
  <dc:description/>
  <cp:lastModifiedBy>Sophia Croll</cp:lastModifiedBy>
  <cp:revision>15</cp:revision>
  <dcterms:created xsi:type="dcterms:W3CDTF">2024-12-04T16:55:00Z</dcterms:created>
  <dcterms:modified xsi:type="dcterms:W3CDTF">2024-12-19T22:06:00Z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0x010100734D7F2B917B3248B60EBB40303C2A49</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_activity">
    <vt:lpwstr>{"FileActivityType":"9","FileActivityTimeStamp":"2024-05-30T21:44:04.477Z","FileActivityUsersOnPage":[{"DisplayName":"Sophia Croll","Id":"crolls@newberry.org"},{"DisplayName":"Sophia Croll","Id":"crolls@newberry.org"},{"DisplayName":"Sheridan Shenkin","Id</vt:lpwstr>
  </property>
  <property fmtid="{D5CDD505-2E9C-101B-9397-08002B2CF9AE}" pid="8" name="TriggerFlowInfo">
    <vt:lpwstr/>
  </property>
  <property fmtid="{D5CDD505-2E9C-101B-9397-08002B2CF9AE}" pid="9" name="MediaServiceImageTags">
    <vt:lpwstr/>
  </property>
</Properties>
</file>