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AE301" w14:textId="205DCB5D" w:rsidR="005F7A3D" w:rsidRDefault="000C1914" w:rsidP="00FD4A19">
      <w:pPr>
        <w:pStyle w:val="DCCHeading2"/>
      </w:pPr>
      <w:r>
        <w:t>Text Analysis</w:t>
      </w:r>
    </w:p>
    <w:p w14:paraId="2C474CF1" w14:textId="64C27654" w:rsidR="00FD4A19" w:rsidRDefault="000C1914" w:rsidP="00FD4A19">
      <w:pPr>
        <w:pStyle w:val="DCCParagraph"/>
      </w:pPr>
      <w:r>
        <w:t>Read the text closely</w:t>
      </w:r>
      <w:r w:rsidR="00FD4A19">
        <w:t xml:space="preserve"> and answer the following questions.</w:t>
      </w:r>
    </w:p>
    <w:p w14:paraId="465F799D" w14:textId="77777777" w:rsidR="00FD4A19" w:rsidRDefault="00FD4A19" w:rsidP="00FD4A19">
      <w:pPr>
        <w:pStyle w:val="DCCParagraph"/>
      </w:pPr>
    </w:p>
    <w:p w14:paraId="5701557C" w14:textId="7F0B82A2" w:rsidR="00FD4A19" w:rsidRDefault="000C1914" w:rsidP="00FD4A19">
      <w:pPr>
        <w:pStyle w:val="DCCParagraph"/>
        <w:numPr>
          <w:ilvl w:val="0"/>
          <w:numId w:val="17"/>
        </w:numPr>
      </w:pPr>
      <w:r>
        <w:t>What kind of document is this?</w:t>
      </w:r>
    </w:p>
    <w:p w14:paraId="38249590" w14:textId="6E8A858F" w:rsidR="00FD4A19" w:rsidRDefault="00FD4A19" w:rsidP="00FD4A19">
      <w:pPr>
        <w:pStyle w:val="DCCParagraph"/>
      </w:pPr>
    </w:p>
    <w:p w14:paraId="5332AD65" w14:textId="5A32CBA3" w:rsidR="00FD4A19" w:rsidRDefault="00FD4A19" w:rsidP="00FD4A19">
      <w:pPr>
        <w:pStyle w:val="DCCParagraph"/>
      </w:pPr>
    </w:p>
    <w:p w14:paraId="69BB2526" w14:textId="4B8D0316" w:rsidR="00FD4A19" w:rsidRDefault="00FD4A19" w:rsidP="00FD4A19">
      <w:pPr>
        <w:pStyle w:val="DCCParagraph"/>
      </w:pPr>
    </w:p>
    <w:p w14:paraId="3593315C" w14:textId="7C48B0AE" w:rsidR="00FD4A19" w:rsidRDefault="00FD4A19" w:rsidP="00FD4A19">
      <w:pPr>
        <w:pStyle w:val="DCCParagraph"/>
      </w:pPr>
    </w:p>
    <w:p w14:paraId="0BAEF1BC" w14:textId="77777777" w:rsidR="000C1914" w:rsidRDefault="000C1914" w:rsidP="00FD4A19">
      <w:pPr>
        <w:pStyle w:val="DCCParagraph"/>
      </w:pPr>
    </w:p>
    <w:p w14:paraId="7C1FA9FC" w14:textId="79689A80" w:rsidR="00FD4A19" w:rsidRDefault="000C1914" w:rsidP="00FD4A19">
      <w:pPr>
        <w:pStyle w:val="DCCParagraph"/>
        <w:numPr>
          <w:ilvl w:val="0"/>
          <w:numId w:val="17"/>
        </w:numPr>
      </w:pPr>
      <w:r>
        <w:t>Is it a primary or secondary source?</w:t>
      </w:r>
      <w:r w:rsidR="00FD4A19">
        <w:t xml:space="preserve"> </w:t>
      </w:r>
      <w:r>
        <w:t>How do you know?</w:t>
      </w:r>
    </w:p>
    <w:p w14:paraId="32419130" w14:textId="186B9D01" w:rsidR="00FD4A19" w:rsidRDefault="00FD4A19" w:rsidP="00FD4A19">
      <w:pPr>
        <w:pStyle w:val="DCCParagraph"/>
        <w:ind w:left="360"/>
      </w:pPr>
    </w:p>
    <w:p w14:paraId="7372FC89" w14:textId="1D4F176C" w:rsidR="00FD4A19" w:rsidRDefault="00FD4A19" w:rsidP="00FD4A19">
      <w:pPr>
        <w:pStyle w:val="DCCParagraph"/>
        <w:ind w:left="360"/>
      </w:pPr>
    </w:p>
    <w:p w14:paraId="7E424340" w14:textId="4F1AF738" w:rsidR="00FD4A19" w:rsidRDefault="00FD4A19" w:rsidP="00FD4A19">
      <w:pPr>
        <w:pStyle w:val="DCCParagraph"/>
        <w:ind w:left="360"/>
      </w:pPr>
    </w:p>
    <w:p w14:paraId="0ADCD109" w14:textId="544C09B4" w:rsidR="00FD4A19" w:rsidRDefault="00FD4A19" w:rsidP="00FD4A19">
      <w:pPr>
        <w:pStyle w:val="DCCParagraph"/>
        <w:ind w:left="360"/>
      </w:pPr>
    </w:p>
    <w:p w14:paraId="041D2A84" w14:textId="6DF4C18C" w:rsidR="00FD4A19" w:rsidRDefault="00FD4A19" w:rsidP="00FD4A19">
      <w:pPr>
        <w:pStyle w:val="DCCParagraph"/>
        <w:ind w:left="360"/>
      </w:pPr>
    </w:p>
    <w:p w14:paraId="61B20F85" w14:textId="77777777" w:rsidR="00FD4A19" w:rsidRDefault="00FD4A19" w:rsidP="00FD4A19">
      <w:pPr>
        <w:pStyle w:val="DCCParagraph"/>
        <w:ind w:left="360"/>
      </w:pPr>
    </w:p>
    <w:p w14:paraId="5D6EE859" w14:textId="7C97F732" w:rsidR="00FD4A19" w:rsidRDefault="000C1914" w:rsidP="00FD4A19">
      <w:pPr>
        <w:pStyle w:val="DCCParagraph"/>
        <w:numPr>
          <w:ilvl w:val="0"/>
          <w:numId w:val="17"/>
        </w:numPr>
      </w:pPr>
      <w:r>
        <w:t>Where is John Hossack from? Where does he live now?</w:t>
      </w:r>
    </w:p>
    <w:p w14:paraId="74D108FC" w14:textId="1252A0F6" w:rsidR="00FD4A19" w:rsidRDefault="00FD4A19" w:rsidP="00FD4A19">
      <w:pPr>
        <w:pStyle w:val="DCCParagraph"/>
      </w:pPr>
    </w:p>
    <w:p w14:paraId="06F5C920" w14:textId="1E31763E" w:rsidR="00FD4A19" w:rsidRDefault="00FD4A19" w:rsidP="00FD4A19">
      <w:pPr>
        <w:pStyle w:val="DCCParagraph"/>
      </w:pPr>
    </w:p>
    <w:p w14:paraId="77919BE7" w14:textId="2816E2C8" w:rsidR="00FD4A19" w:rsidRDefault="00FD4A19" w:rsidP="00FD4A19">
      <w:pPr>
        <w:pStyle w:val="DCCParagraph"/>
      </w:pPr>
    </w:p>
    <w:p w14:paraId="17BC62F8" w14:textId="312D8F8C" w:rsidR="00FD4A19" w:rsidRDefault="00FD4A19" w:rsidP="00FD4A19">
      <w:pPr>
        <w:pStyle w:val="DCCParagraph"/>
      </w:pPr>
    </w:p>
    <w:p w14:paraId="3BE8C454" w14:textId="77777777" w:rsidR="00FD4A19" w:rsidRDefault="00FD4A19" w:rsidP="00FD4A19">
      <w:pPr>
        <w:pStyle w:val="DCCParagraph"/>
      </w:pPr>
    </w:p>
    <w:p w14:paraId="043646A9" w14:textId="181743C4" w:rsidR="00FD4A19" w:rsidRDefault="000C1914" w:rsidP="00FD4A19">
      <w:pPr>
        <w:pStyle w:val="DCCParagraph"/>
        <w:numPr>
          <w:ilvl w:val="0"/>
          <w:numId w:val="17"/>
        </w:numPr>
      </w:pPr>
      <w:r>
        <w:t>In the first paragraph, how does Hossack describe the Fugitive Slave Law?</w:t>
      </w:r>
    </w:p>
    <w:p w14:paraId="5634E256" w14:textId="45DBE0F9" w:rsidR="00FD4A19" w:rsidRDefault="00FD4A19" w:rsidP="00FD4A19">
      <w:pPr>
        <w:pStyle w:val="DCCParagraph"/>
        <w:ind w:left="360"/>
      </w:pPr>
    </w:p>
    <w:p w14:paraId="1F52813B" w14:textId="3B3486EE" w:rsidR="00FD4A19" w:rsidRDefault="00FD4A19" w:rsidP="00FD4A19">
      <w:pPr>
        <w:pStyle w:val="DCCParagraph"/>
        <w:ind w:left="360"/>
      </w:pPr>
    </w:p>
    <w:p w14:paraId="692931C6" w14:textId="6C67668C" w:rsidR="00FD4A19" w:rsidRDefault="00FD4A19" w:rsidP="00FD4A19">
      <w:pPr>
        <w:pStyle w:val="DCCParagraph"/>
        <w:ind w:left="360"/>
      </w:pPr>
    </w:p>
    <w:p w14:paraId="55D5FF18" w14:textId="0DA82DD7" w:rsidR="00FD4A19" w:rsidRDefault="00FD4A19" w:rsidP="00FD4A19">
      <w:pPr>
        <w:pStyle w:val="DCCParagraph"/>
        <w:ind w:left="360"/>
      </w:pPr>
    </w:p>
    <w:p w14:paraId="07F336B9" w14:textId="188711BB" w:rsidR="00FD4A19" w:rsidRDefault="00FD4A19" w:rsidP="00FD4A19">
      <w:pPr>
        <w:pStyle w:val="DCCParagraph"/>
        <w:ind w:left="360"/>
      </w:pPr>
    </w:p>
    <w:p w14:paraId="05B7EE3A" w14:textId="77777777" w:rsidR="00FD4A19" w:rsidRDefault="00FD4A19" w:rsidP="001B1ACB">
      <w:pPr>
        <w:pStyle w:val="DCCParagraph"/>
      </w:pPr>
    </w:p>
    <w:p w14:paraId="5E103090" w14:textId="288C484C" w:rsidR="00561305" w:rsidRDefault="00561305" w:rsidP="00FD4A19">
      <w:pPr>
        <w:pStyle w:val="DCCParagraph"/>
        <w:numPr>
          <w:ilvl w:val="0"/>
          <w:numId w:val="17"/>
        </w:numPr>
      </w:pPr>
      <w:r>
        <w:lastRenderedPageBreak/>
        <w:t xml:space="preserve">How does Hossack use his personal experience as an immigrant in support of his cause? </w:t>
      </w:r>
    </w:p>
    <w:p w14:paraId="28BE4262" w14:textId="26057AFA" w:rsidR="00561305" w:rsidRDefault="00561305" w:rsidP="00561305">
      <w:pPr>
        <w:pStyle w:val="DCCParagraph"/>
      </w:pPr>
    </w:p>
    <w:p w14:paraId="3B4B8656" w14:textId="5B6D6FF3" w:rsidR="00561305" w:rsidRDefault="00561305" w:rsidP="00561305">
      <w:pPr>
        <w:pStyle w:val="DCCParagraph"/>
      </w:pPr>
    </w:p>
    <w:p w14:paraId="5B88805D" w14:textId="1EB15757" w:rsidR="00561305" w:rsidRDefault="00561305" w:rsidP="00561305">
      <w:pPr>
        <w:pStyle w:val="DCCParagraph"/>
      </w:pPr>
    </w:p>
    <w:p w14:paraId="14705922" w14:textId="77777777" w:rsidR="00561305" w:rsidRDefault="00561305" w:rsidP="00561305">
      <w:pPr>
        <w:pStyle w:val="DCCParagraph"/>
      </w:pPr>
    </w:p>
    <w:p w14:paraId="7B9600D4" w14:textId="5010090C" w:rsidR="00561305" w:rsidRDefault="001B1ACB" w:rsidP="00561305">
      <w:pPr>
        <w:pStyle w:val="DCCParagraph"/>
        <w:numPr>
          <w:ilvl w:val="0"/>
          <w:numId w:val="17"/>
        </w:numPr>
      </w:pPr>
      <w:r>
        <w:t>How does Hossack appeal to Christianity in support of his cause?</w:t>
      </w:r>
    </w:p>
    <w:p w14:paraId="1237F10C" w14:textId="07270B1E" w:rsidR="00561305" w:rsidRDefault="00561305" w:rsidP="00561305">
      <w:pPr>
        <w:pStyle w:val="DCCParagraph"/>
      </w:pPr>
    </w:p>
    <w:p w14:paraId="7FE22263" w14:textId="214E1B6A" w:rsidR="00561305" w:rsidRDefault="00561305" w:rsidP="00561305">
      <w:pPr>
        <w:pStyle w:val="DCCParagraph"/>
      </w:pPr>
    </w:p>
    <w:p w14:paraId="6CEACAB1" w14:textId="066ECB0F" w:rsidR="00561305" w:rsidRDefault="00561305" w:rsidP="00561305">
      <w:pPr>
        <w:pStyle w:val="DCCParagraph"/>
      </w:pPr>
    </w:p>
    <w:p w14:paraId="6370C182" w14:textId="77777777" w:rsidR="00561305" w:rsidRDefault="00561305" w:rsidP="00561305">
      <w:pPr>
        <w:pStyle w:val="DCCParagraph"/>
      </w:pPr>
    </w:p>
    <w:p w14:paraId="6E22D07E" w14:textId="77777777" w:rsidR="00561305" w:rsidRDefault="00561305" w:rsidP="00561305">
      <w:pPr>
        <w:pStyle w:val="DCCParagraph"/>
        <w:ind w:left="360"/>
      </w:pPr>
    </w:p>
    <w:p w14:paraId="0D42AEF5" w14:textId="48A55B59" w:rsidR="00561305" w:rsidRDefault="00561305" w:rsidP="00FD4A19">
      <w:pPr>
        <w:pStyle w:val="DCCParagraph"/>
        <w:numPr>
          <w:ilvl w:val="0"/>
          <w:numId w:val="17"/>
        </w:numPr>
      </w:pPr>
      <w:r>
        <w:t>How does Hossack appeal to the Founding Fathers in support of his cause?</w:t>
      </w:r>
    </w:p>
    <w:p w14:paraId="5958910D" w14:textId="77777777" w:rsidR="00561305" w:rsidRDefault="00561305" w:rsidP="00561305">
      <w:pPr>
        <w:pStyle w:val="ListParagraph"/>
      </w:pPr>
    </w:p>
    <w:p w14:paraId="75BDC8CE" w14:textId="0CCD7FD9" w:rsidR="00561305" w:rsidRDefault="00561305" w:rsidP="00561305">
      <w:pPr>
        <w:pStyle w:val="DCCParagraph"/>
      </w:pPr>
    </w:p>
    <w:p w14:paraId="42AE68CC" w14:textId="37F72018" w:rsidR="00561305" w:rsidRDefault="00561305" w:rsidP="00561305">
      <w:pPr>
        <w:pStyle w:val="DCCParagraph"/>
      </w:pPr>
    </w:p>
    <w:p w14:paraId="1E970539" w14:textId="22B020A5" w:rsidR="00561305" w:rsidRDefault="00561305" w:rsidP="00561305">
      <w:pPr>
        <w:pStyle w:val="DCCParagraph"/>
      </w:pPr>
    </w:p>
    <w:p w14:paraId="59E1119D" w14:textId="77777777" w:rsidR="00561305" w:rsidRDefault="00561305" w:rsidP="00561305">
      <w:pPr>
        <w:pStyle w:val="DCCParagraph"/>
      </w:pPr>
      <w:bookmarkStart w:id="0" w:name="_GoBack"/>
      <w:bookmarkEnd w:id="0"/>
    </w:p>
    <w:p w14:paraId="09BAEB25" w14:textId="2A6D8C4D" w:rsidR="00561305" w:rsidRDefault="00561305" w:rsidP="00FD4A19">
      <w:pPr>
        <w:pStyle w:val="DCCParagraph"/>
        <w:numPr>
          <w:ilvl w:val="0"/>
          <w:numId w:val="17"/>
        </w:numPr>
      </w:pPr>
      <w:r>
        <w:t>What does Hossack think about the supporters of slavery?</w:t>
      </w:r>
    </w:p>
    <w:p w14:paraId="47AC3EC3" w14:textId="35F0A20C" w:rsidR="00561305" w:rsidRDefault="00561305" w:rsidP="00561305">
      <w:pPr>
        <w:pStyle w:val="DCCParagraph"/>
        <w:ind w:left="360"/>
      </w:pPr>
    </w:p>
    <w:p w14:paraId="6B856CB7" w14:textId="78A897D2" w:rsidR="00561305" w:rsidRDefault="00561305" w:rsidP="00561305">
      <w:pPr>
        <w:pStyle w:val="DCCParagraph"/>
        <w:ind w:left="360"/>
      </w:pPr>
    </w:p>
    <w:p w14:paraId="76D5507E" w14:textId="707DDFB1" w:rsidR="00561305" w:rsidRDefault="00561305" w:rsidP="00561305">
      <w:pPr>
        <w:pStyle w:val="DCCParagraph"/>
        <w:ind w:left="360"/>
      </w:pPr>
    </w:p>
    <w:p w14:paraId="27FB7520" w14:textId="77777777" w:rsidR="00561305" w:rsidRDefault="00561305" w:rsidP="00561305">
      <w:pPr>
        <w:pStyle w:val="DCCParagraph"/>
        <w:ind w:left="360"/>
      </w:pPr>
    </w:p>
    <w:p w14:paraId="757D3A55" w14:textId="77777777" w:rsidR="00561305" w:rsidRDefault="00561305" w:rsidP="00561305">
      <w:pPr>
        <w:pStyle w:val="DCCParagraph"/>
        <w:ind w:left="360"/>
      </w:pPr>
    </w:p>
    <w:p w14:paraId="615B1DD4" w14:textId="121065DE" w:rsidR="00561305" w:rsidRDefault="00561305" w:rsidP="00FD4A19">
      <w:pPr>
        <w:pStyle w:val="DCCParagraph"/>
        <w:numPr>
          <w:ilvl w:val="0"/>
          <w:numId w:val="17"/>
        </w:numPr>
      </w:pPr>
      <w:r>
        <w:t>What impact does Hossack think the institution of slavery has on the government of the United States?</w:t>
      </w:r>
    </w:p>
    <w:p w14:paraId="78AD5A9E" w14:textId="77777777" w:rsidR="00FD4A19" w:rsidRDefault="00FD4A19" w:rsidP="00FD4A19">
      <w:pPr>
        <w:pStyle w:val="DCCParagraph"/>
      </w:pPr>
      <w:r>
        <w:t xml:space="preserve"> </w:t>
      </w:r>
    </w:p>
    <w:p w14:paraId="2D7A5842" w14:textId="77777777" w:rsidR="00FD4A19" w:rsidRDefault="00FD4A19" w:rsidP="00FD4A19">
      <w:pPr>
        <w:pStyle w:val="DCCParagraph"/>
      </w:pPr>
    </w:p>
    <w:p w14:paraId="6BF74D5A" w14:textId="60491DC5" w:rsidR="00FD4A19" w:rsidRPr="00561305" w:rsidRDefault="00FD4A19" w:rsidP="00561305">
      <w:pPr>
        <w:pStyle w:val="DCCParagraph"/>
      </w:pPr>
    </w:p>
    <w:sectPr w:rsidR="00FD4A19" w:rsidRPr="00561305" w:rsidSect="0032337A">
      <w:headerReference w:type="default" r:id="rId11"/>
      <w:footerReference w:type="default" r:id="rId12"/>
      <w:type w:val="continuous"/>
      <w:pgSz w:w="12240" w:h="15840"/>
      <w:pgMar w:top="1440" w:right="1440" w:bottom="117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DA67A" w14:textId="77777777" w:rsidR="00205BD3" w:rsidRDefault="00205BD3" w:rsidP="00AD59E3">
      <w:r>
        <w:separator/>
      </w:r>
    </w:p>
    <w:p w14:paraId="44987CE6" w14:textId="77777777" w:rsidR="00205BD3" w:rsidRDefault="00205BD3" w:rsidP="00AD59E3"/>
  </w:endnote>
  <w:endnote w:type="continuationSeparator" w:id="0">
    <w:p w14:paraId="72AF1359" w14:textId="77777777" w:rsidR="00205BD3" w:rsidRDefault="00205BD3" w:rsidP="00AD59E3">
      <w:r>
        <w:continuationSeparator/>
      </w:r>
    </w:p>
    <w:p w14:paraId="418620C3" w14:textId="77777777" w:rsidR="00205BD3" w:rsidRDefault="00205BD3" w:rsidP="00AD59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FDDAA" w14:textId="5152373F" w:rsidR="00AD59E3" w:rsidRPr="000562C6" w:rsidRDefault="000562C6" w:rsidP="000562C6">
    <w:pPr>
      <w:pStyle w:val="Footer"/>
      <w:rPr>
        <w:i/>
        <w:iCs/>
        <w:sz w:val="20"/>
        <w:szCs w:val="20"/>
      </w:rPr>
    </w:pPr>
    <w:r w:rsidRPr="006722B9">
      <w:rPr>
        <w:i/>
        <w:iCs/>
        <w:sz w:val="20"/>
        <w:szCs w:val="20"/>
      </w:rPr>
      <w:tab/>
    </w:r>
    <w:r w:rsidRPr="006722B9">
      <w:rPr>
        <w:i/>
        <w:iCs/>
        <w:sz w:val="20"/>
        <w:szCs w:val="20"/>
      </w:rPr>
      <w:tab/>
    </w:r>
    <w:sdt>
      <w:sdtPr>
        <w:rPr>
          <w:sz w:val="20"/>
          <w:szCs w:val="20"/>
        </w:rPr>
        <w:id w:val="162195644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D59E3" w:rsidRPr="006722B9">
          <w:rPr>
            <w:sz w:val="20"/>
            <w:szCs w:val="20"/>
          </w:rPr>
          <w:fldChar w:fldCharType="begin"/>
        </w:r>
        <w:r w:rsidR="00AD59E3" w:rsidRPr="006722B9">
          <w:rPr>
            <w:sz w:val="20"/>
            <w:szCs w:val="20"/>
          </w:rPr>
          <w:instrText xml:space="preserve"> PAGE   \* MERGEFORMAT </w:instrText>
        </w:r>
        <w:r w:rsidR="00AD59E3" w:rsidRPr="006722B9">
          <w:rPr>
            <w:sz w:val="20"/>
            <w:szCs w:val="20"/>
          </w:rPr>
          <w:fldChar w:fldCharType="separate"/>
        </w:r>
        <w:r w:rsidR="00AD59E3" w:rsidRPr="006722B9">
          <w:rPr>
            <w:noProof/>
            <w:sz w:val="20"/>
            <w:szCs w:val="20"/>
          </w:rPr>
          <w:t>2</w:t>
        </w:r>
        <w:r w:rsidR="00AD59E3" w:rsidRPr="006722B9">
          <w:rPr>
            <w:noProof/>
            <w:sz w:val="20"/>
            <w:szCs w:val="20"/>
          </w:rPr>
          <w:fldChar w:fldCharType="end"/>
        </w:r>
      </w:sdtContent>
    </w:sdt>
  </w:p>
  <w:p w14:paraId="54B46F57" w14:textId="77777777" w:rsidR="00BD48D6" w:rsidRPr="000562C6" w:rsidRDefault="00BD48D6" w:rsidP="00AD59E3">
    <w:pPr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F4C54" w14:textId="77777777" w:rsidR="00205BD3" w:rsidRDefault="00205BD3" w:rsidP="00215E60">
      <w:pPr>
        <w:spacing w:after="120" w:line="240" w:lineRule="auto"/>
      </w:pPr>
      <w:r>
        <w:separator/>
      </w:r>
    </w:p>
  </w:footnote>
  <w:footnote w:type="continuationSeparator" w:id="0">
    <w:p w14:paraId="775E8650" w14:textId="77777777" w:rsidR="00205BD3" w:rsidRDefault="00205BD3" w:rsidP="00AD59E3">
      <w:r>
        <w:continuationSeparator/>
      </w:r>
    </w:p>
    <w:p w14:paraId="00539038" w14:textId="77777777" w:rsidR="00205BD3" w:rsidRDefault="00205BD3" w:rsidP="00AD59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4CF89" w14:textId="2C7170D6" w:rsidR="00FD4A19" w:rsidRPr="00FD4A19" w:rsidRDefault="006D089D" w:rsidP="00FD4A19">
    <w:pPr>
      <w:pStyle w:val="Header"/>
      <w:jc w:val="right"/>
      <w:rPr>
        <w:iCs/>
        <w:sz w:val="22"/>
        <w:szCs w:val="22"/>
      </w:rPr>
    </w:pPr>
    <w:r>
      <w:rPr>
        <w:i/>
        <w:i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4E29B134" wp14:editId="49FF8E52">
          <wp:simplePos x="0" y="0"/>
          <wp:positionH relativeFrom="column">
            <wp:posOffset>28575</wp:posOffset>
          </wp:positionH>
          <wp:positionV relativeFrom="paragraph">
            <wp:posOffset>-133350</wp:posOffset>
          </wp:positionV>
          <wp:extent cx="1409700" cy="584835"/>
          <wp:effectExtent l="0" t="0" r="0" b="571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84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4A19">
      <w:rPr>
        <w:iCs/>
        <w:sz w:val="22"/>
        <w:szCs w:val="22"/>
      </w:rPr>
      <w:t>NAME: _________________________________</w:t>
    </w:r>
  </w:p>
  <w:p w14:paraId="7EE94AD9" w14:textId="4CC1011E" w:rsidR="00BD48D6" w:rsidRPr="00317654" w:rsidRDefault="00BD48D6" w:rsidP="00441DE1">
    <w:pPr>
      <w:pStyle w:val="Header"/>
      <w:jc w:val="right"/>
      <w:rPr>
        <w:i/>
        <w:i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B7ADE"/>
    <w:multiLevelType w:val="hybridMultilevel"/>
    <w:tmpl w:val="B130FC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345A1"/>
    <w:multiLevelType w:val="hybridMultilevel"/>
    <w:tmpl w:val="CF127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306C4"/>
    <w:multiLevelType w:val="hybridMultilevel"/>
    <w:tmpl w:val="839C8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611"/>
    <w:multiLevelType w:val="hybridMultilevel"/>
    <w:tmpl w:val="E488B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7204F"/>
    <w:multiLevelType w:val="hybridMultilevel"/>
    <w:tmpl w:val="5CFC8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436AA"/>
    <w:multiLevelType w:val="hybridMultilevel"/>
    <w:tmpl w:val="8C529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57069"/>
    <w:multiLevelType w:val="hybridMultilevel"/>
    <w:tmpl w:val="1D48AA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2457B"/>
    <w:multiLevelType w:val="hybridMultilevel"/>
    <w:tmpl w:val="811A5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B4D76"/>
    <w:multiLevelType w:val="hybridMultilevel"/>
    <w:tmpl w:val="E85ED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413C4"/>
    <w:multiLevelType w:val="hybridMultilevel"/>
    <w:tmpl w:val="EAFC4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9631B7"/>
    <w:multiLevelType w:val="hybridMultilevel"/>
    <w:tmpl w:val="AAEEF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B7109"/>
    <w:multiLevelType w:val="hybridMultilevel"/>
    <w:tmpl w:val="7B7EF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645E9"/>
    <w:multiLevelType w:val="hybridMultilevel"/>
    <w:tmpl w:val="777A0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C7363"/>
    <w:multiLevelType w:val="hybridMultilevel"/>
    <w:tmpl w:val="D8908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777071"/>
    <w:multiLevelType w:val="hybridMultilevel"/>
    <w:tmpl w:val="330A4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C7E29"/>
    <w:multiLevelType w:val="hybridMultilevel"/>
    <w:tmpl w:val="80BE8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53312B"/>
    <w:multiLevelType w:val="hybridMultilevel"/>
    <w:tmpl w:val="E4E83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394011"/>
    <w:multiLevelType w:val="hybridMultilevel"/>
    <w:tmpl w:val="2A44E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4C6D00"/>
    <w:multiLevelType w:val="hybridMultilevel"/>
    <w:tmpl w:val="670E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15"/>
  </w:num>
  <w:num w:numId="4">
    <w:abstractNumId w:val="11"/>
  </w:num>
  <w:num w:numId="5">
    <w:abstractNumId w:val="17"/>
  </w:num>
  <w:num w:numId="6">
    <w:abstractNumId w:val="6"/>
  </w:num>
  <w:num w:numId="7">
    <w:abstractNumId w:val="13"/>
  </w:num>
  <w:num w:numId="8">
    <w:abstractNumId w:val="10"/>
  </w:num>
  <w:num w:numId="9">
    <w:abstractNumId w:val="1"/>
  </w:num>
  <w:num w:numId="10">
    <w:abstractNumId w:val="7"/>
  </w:num>
  <w:num w:numId="11">
    <w:abstractNumId w:val="4"/>
  </w:num>
  <w:num w:numId="12">
    <w:abstractNumId w:val="9"/>
  </w:num>
  <w:num w:numId="13">
    <w:abstractNumId w:val="12"/>
  </w:num>
  <w:num w:numId="14">
    <w:abstractNumId w:val="3"/>
  </w:num>
  <w:num w:numId="15">
    <w:abstractNumId w:val="2"/>
  </w:num>
  <w:num w:numId="16">
    <w:abstractNumId w:val="8"/>
  </w:num>
  <w:num w:numId="17">
    <w:abstractNumId w:val="14"/>
  </w:num>
  <w:num w:numId="18">
    <w:abstractNumId w:val="0"/>
  </w:num>
  <w:num w:numId="19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77"/>
    <w:rsid w:val="00006815"/>
    <w:rsid w:val="000562C6"/>
    <w:rsid w:val="00062D99"/>
    <w:rsid w:val="00081DC4"/>
    <w:rsid w:val="000A010E"/>
    <w:rsid w:val="000A43C9"/>
    <w:rsid w:val="000A74B3"/>
    <w:rsid w:val="000C1914"/>
    <w:rsid w:val="000F0F6B"/>
    <w:rsid w:val="00135EE4"/>
    <w:rsid w:val="00147653"/>
    <w:rsid w:val="00180EA5"/>
    <w:rsid w:val="00190F57"/>
    <w:rsid w:val="00194692"/>
    <w:rsid w:val="001B1ACB"/>
    <w:rsid w:val="001C4075"/>
    <w:rsid w:val="001C45EA"/>
    <w:rsid w:val="001E3D00"/>
    <w:rsid w:val="00205BD3"/>
    <w:rsid w:val="00215E60"/>
    <w:rsid w:val="00244955"/>
    <w:rsid w:val="00261207"/>
    <w:rsid w:val="002B37F5"/>
    <w:rsid w:val="00300041"/>
    <w:rsid w:val="00302078"/>
    <w:rsid w:val="00317654"/>
    <w:rsid w:val="0032337A"/>
    <w:rsid w:val="00333921"/>
    <w:rsid w:val="00405F3E"/>
    <w:rsid w:val="00434ABC"/>
    <w:rsid w:val="0043755D"/>
    <w:rsid w:val="00441DE1"/>
    <w:rsid w:val="0044728D"/>
    <w:rsid w:val="00471129"/>
    <w:rsid w:val="00480273"/>
    <w:rsid w:val="00493E0E"/>
    <w:rsid w:val="004C0284"/>
    <w:rsid w:val="004E5F77"/>
    <w:rsid w:val="00503182"/>
    <w:rsid w:val="00542991"/>
    <w:rsid w:val="00561305"/>
    <w:rsid w:val="00576F38"/>
    <w:rsid w:val="00585F0B"/>
    <w:rsid w:val="005968C4"/>
    <w:rsid w:val="005A4733"/>
    <w:rsid w:val="005C7625"/>
    <w:rsid w:val="005F0438"/>
    <w:rsid w:val="005F7A3D"/>
    <w:rsid w:val="006334E2"/>
    <w:rsid w:val="00641F79"/>
    <w:rsid w:val="00650345"/>
    <w:rsid w:val="006722B9"/>
    <w:rsid w:val="006D089D"/>
    <w:rsid w:val="00754E44"/>
    <w:rsid w:val="00763D68"/>
    <w:rsid w:val="0078641B"/>
    <w:rsid w:val="0080581E"/>
    <w:rsid w:val="008B19EF"/>
    <w:rsid w:val="008E0069"/>
    <w:rsid w:val="008F3D63"/>
    <w:rsid w:val="0094062A"/>
    <w:rsid w:val="00941F04"/>
    <w:rsid w:val="009A6E1D"/>
    <w:rsid w:val="009E15C9"/>
    <w:rsid w:val="00A025BA"/>
    <w:rsid w:val="00A1770D"/>
    <w:rsid w:val="00A31EA7"/>
    <w:rsid w:val="00A500DB"/>
    <w:rsid w:val="00AC2E2B"/>
    <w:rsid w:val="00AD59E3"/>
    <w:rsid w:val="00AE4D59"/>
    <w:rsid w:val="00AE65D6"/>
    <w:rsid w:val="00B25A12"/>
    <w:rsid w:val="00B9396F"/>
    <w:rsid w:val="00BD48D6"/>
    <w:rsid w:val="00C16CCA"/>
    <w:rsid w:val="00C306E0"/>
    <w:rsid w:val="00C4715F"/>
    <w:rsid w:val="00C60E5F"/>
    <w:rsid w:val="00C61203"/>
    <w:rsid w:val="00C660AE"/>
    <w:rsid w:val="00CB7E5F"/>
    <w:rsid w:val="00D4036D"/>
    <w:rsid w:val="00D52302"/>
    <w:rsid w:val="00D53550"/>
    <w:rsid w:val="00DA55B1"/>
    <w:rsid w:val="00DB68E8"/>
    <w:rsid w:val="00DC1761"/>
    <w:rsid w:val="00DC2A7B"/>
    <w:rsid w:val="00DD109B"/>
    <w:rsid w:val="00E04AD3"/>
    <w:rsid w:val="00E40998"/>
    <w:rsid w:val="00E62391"/>
    <w:rsid w:val="00E72343"/>
    <w:rsid w:val="00EC7191"/>
    <w:rsid w:val="00EE7424"/>
    <w:rsid w:val="00EF44D5"/>
    <w:rsid w:val="00F103CC"/>
    <w:rsid w:val="00F11CE1"/>
    <w:rsid w:val="00F52C4A"/>
    <w:rsid w:val="00F92420"/>
    <w:rsid w:val="00FD4A19"/>
    <w:rsid w:val="00FF1C7D"/>
    <w:rsid w:val="00FF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F9D78FA"/>
  <w15:chartTrackingRefBased/>
  <w15:docId w15:val="{B5BDD939-C75B-4F5F-AE7D-9F926CE6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062A"/>
    <w:rPr>
      <w:rFonts w:ascii="Arial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59E3"/>
    <w:pPr>
      <w:spacing w:after="24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F6B"/>
  </w:style>
  <w:style w:type="paragraph" w:styleId="Footer">
    <w:name w:val="footer"/>
    <w:basedOn w:val="Normal"/>
    <w:link w:val="FooterChar"/>
    <w:uiPriority w:val="99"/>
    <w:unhideWhenUsed/>
    <w:rsid w:val="000F0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F6B"/>
  </w:style>
  <w:style w:type="character" w:styleId="Hyperlink">
    <w:name w:val="Hyperlink"/>
    <w:basedOn w:val="DefaultParagraphFont"/>
    <w:uiPriority w:val="99"/>
    <w:unhideWhenUsed/>
    <w:rsid w:val="00D403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36D"/>
    <w:rPr>
      <w:color w:val="605E5C"/>
      <w:shd w:val="clear" w:color="auto" w:fill="E1DFDD"/>
    </w:rPr>
  </w:style>
  <w:style w:type="paragraph" w:styleId="ListParagraph">
    <w:name w:val="List Paragraph"/>
    <w:aliases w:val="DCC List Paragraph"/>
    <w:basedOn w:val="Normal"/>
    <w:uiPriority w:val="34"/>
    <w:qFormat/>
    <w:rsid w:val="00190F57"/>
    <w:pPr>
      <w:spacing w:before="120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D59E3"/>
    <w:rPr>
      <w:rFonts w:ascii="Arial" w:hAnsi="Arial" w:cs="Arial"/>
      <w:b/>
      <w:bCs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B9396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CCParagraph">
    <w:name w:val="DCC Paragraph"/>
    <w:basedOn w:val="Normal"/>
    <w:link w:val="DCCParagraphChar"/>
    <w:qFormat/>
    <w:rsid w:val="00190F57"/>
  </w:style>
  <w:style w:type="paragraph" w:customStyle="1" w:styleId="DCCHeading1">
    <w:name w:val="DCC Heading 1"/>
    <w:basedOn w:val="Heading2"/>
    <w:next w:val="DCCParagraph"/>
    <w:link w:val="DCCHeading1Char"/>
    <w:qFormat/>
    <w:rsid w:val="0094062A"/>
    <w:pPr>
      <w:spacing w:before="240" w:after="120" w:line="240" w:lineRule="auto"/>
    </w:pPr>
    <w:rPr>
      <w:sz w:val="32"/>
    </w:rPr>
  </w:style>
  <w:style w:type="character" w:customStyle="1" w:styleId="DCCParagraphChar">
    <w:name w:val="DCC Paragraph Char"/>
    <w:basedOn w:val="DefaultParagraphFont"/>
    <w:link w:val="DCCParagraph"/>
    <w:rsid w:val="00190F57"/>
    <w:rPr>
      <w:rFonts w:ascii="Arial" w:hAnsi="Arial" w:cs="Arial"/>
      <w:sz w:val="24"/>
      <w:szCs w:val="24"/>
    </w:rPr>
  </w:style>
  <w:style w:type="paragraph" w:customStyle="1" w:styleId="DCCHeading2">
    <w:name w:val="DCC Heading 2"/>
    <w:basedOn w:val="Normal"/>
    <w:next w:val="DCCParagraph"/>
    <w:link w:val="DCCHeading2Char"/>
    <w:qFormat/>
    <w:rsid w:val="0094062A"/>
    <w:pPr>
      <w:spacing w:after="120" w:line="240" w:lineRule="auto"/>
    </w:pPr>
    <w:rPr>
      <w:b/>
      <w:bCs/>
      <w:sz w:val="28"/>
    </w:rPr>
  </w:style>
  <w:style w:type="character" w:customStyle="1" w:styleId="DCCHeading1Char">
    <w:name w:val="DCC Heading 1 Char"/>
    <w:basedOn w:val="Heading2Char"/>
    <w:link w:val="DCCHeading1"/>
    <w:rsid w:val="0094062A"/>
    <w:rPr>
      <w:rFonts w:ascii="Arial" w:hAnsi="Arial" w:cs="Arial"/>
      <w:b/>
      <w:bCs/>
      <w:sz w:val="32"/>
      <w:szCs w:val="28"/>
    </w:rPr>
  </w:style>
  <w:style w:type="paragraph" w:customStyle="1" w:styleId="DCCTitle">
    <w:name w:val="DCC Title"/>
    <w:basedOn w:val="Normal"/>
    <w:link w:val="DCCTitleChar"/>
    <w:qFormat/>
    <w:rsid w:val="00C16CCA"/>
    <w:pPr>
      <w:jc w:val="center"/>
    </w:pPr>
    <w:rPr>
      <w:sz w:val="36"/>
      <w:szCs w:val="36"/>
    </w:rPr>
  </w:style>
  <w:style w:type="character" w:customStyle="1" w:styleId="DCCHeading2Char">
    <w:name w:val="DCC Heading 2 Char"/>
    <w:basedOn w:val="DefaultParagraphFont"/>
    <w:link w:val="DCCHeading2"/>
    <w:rsid w:val="0094062A"/>
    <w:rPr>
      <w:rFonts w:ascii="Arial" w:hAnsi="Arial" w:cs="Arial"/>
      <w:b/>
      <w:bCs/>
      <w:sz w:val="28"/>
      <w:szCs w:val="24"/>
    </w:rPr>
  </w:style>
  <w:style w:type="character" w:customStyle="1" w:styleId="DCCTitleChar">
    <w:name w:val="DCC Title Char"/>
    <w:basedOn w:val="DefaultParagraphFont"/>
    <w:link w:val="DCCTitle"/>
    <w:rsid w:val="00C16CCA"/>
    <w:rPr>
      <w:rFonts w:ascii="Arial" w:hAnsi="Arial" w:cs="Arial"/>
      <w:sz w:val="36"/>
      <w:szCs w:val="36"/>
    </w:rPr>
  </w:style>
  <w:style w:type="table" w:styleId="TableGrid">
    <w:name w:val="Table Grid"/>
    <w:basedOn w:val="TableNormal"/>
    <w:uiPriority w:val="39"/>
    <w:rsid w:val="00A50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177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770D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770D"/>
    <w:rPr>
      <w:vertAlign w:val="superscript"/>
    </w:rPr>
  </w:style>
  <w:style w:type="paragraph" w:customStyle="1" w:styleId="paragraph">
    <w:name w:val="paragraph"/>
    <w:basedOn w:val="Normal"/>
    <w:rsid w:val="0067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6722B9"/>
  </w:style>
  <w:style w:type="character" w:customStyle="1" w:styleId="eop">
    <w:name w:val="eop"/>
    <w:basedOn w:val="DefaultParagraphFont"/>
    <w:rsid w:val="006722B9"/>
  </w:style>
  <w:style w:type="paragraph" w:customStyle="1" w:styleId="DCCHeading3">
    <w:name w:val="DCC Heading 3"/>
    <w:basedOn w:val="DCCHeading1"/>
    <w:link w:val="DCCHeading3Char"/>
    <w:qFormat/>
    <w:rsid w:val="0094062A"/>
    <w:rPr>
      <w:sz w:val="24"/>
      <w:szCs w:val="24"/>
    </w:rPr>
  </w:style>
  <w:style w:type="character" w:customStyle="1" w:styleId="DCCHeading3Char">
    <w:name w:val="DCC Heading 3 Char"/>
    <w:basedOn w:val="DCCHeading1Char"/>
    <w:link w:val="DCCHeading3"/>
    <w:rsid w:val="0094062A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5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0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7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89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17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54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3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45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80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355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15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0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1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8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1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09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63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92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2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7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3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13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73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9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55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c9f6bc-d439-4198-a08b-c132e93ceacf" xsi:nil="true"/>
    <lcf76f155ced4ddcb4097134ff3c332f xmlns="45d627da-baca-4afc-b0f1-e087c6a0f9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D7F2B917B3248B60EBB40303C2A49" ma:contentTypeVersion="17" ma:contentTypeDescription="Create a new document." ma:contentTypeScope="" ma:versionID="7d8d66842a30f4ebc02c6bfa43b0d8bf">
  <xsd:schema xmlns:xsd="http://www.w3.org/2001/XMLSchema" xmlns:xs="http://www.w3.org/2001/XMLSchema" xmlns:p="http://schemas.microsoft.com/office/2006/metadata/properties" xmlns:ns1="http://schemas.microsoft.com/sharepoint/v3" xmlns:ns2="45d627da-baca-4afc-b0f1-e087c6a0f923" xmlns:ns3="4cc9f6bc-d439-4198-a08b-c132e93ceacf" targetNamespace="http://schemas.microsoft.com/office/2006/metadata/properties" ma:root="true" ma:fieldsID="d2c801b6286f62ac73cf249280385d4e" ns1:_="" ns2:_="" ns3:_="">
    <xsd:import namespace="http://schemas.microsoft.com/sharepoint/v3"/>
    <xsd:import namespace="45d627da-baca-4afc-b0f1-e087c6a0f923"/>
    <xsd:import namespace="4cc9f6bc-d439-4198-a08b-c132e93cea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627da-baca-4afc-b0f1-e087c6a0f9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27ae747-7ea4-4f0e-befb-c10b5b26c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9f6bc-d439-4198-a08b-c132e93ceac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f04678-2f61-4407-8894-984ad1a5510b}" ma:internalName="TaxCatchAll" ma:showField="CatchAllData" ma:web="4cc9f6bc-d439-4198-a08b-c132e93cea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D7F66-2781-4705-A277-19B2360B947C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4cc9f6bc-d439-4198-a08b-c132e93ceacf"/>
    <ds:schemaRef ds:uri="45d627da-baca-4afc-b0f1-e087c6a0f92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E7C3FC-BB18-4B59-866A-363FAF666D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8397D2-4A01-49B5-B1D2-0CA3128F4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d627da-baca-4afc-b0f1-e087c6a0f923"/>
    <ds:schemaRef ds:uri="4cc9f6bc-d439-4198-a08b-c132e93cea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01CD56-313C-438D-AA29-56E7D39F3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Croll</dc:creator>
  <cp:keywords/>
  <dc:description/>
  <cp:lastModifiedBy>Sophia Croll</cp:lastModifiedBy>
  <cp:revision>4</cp:revision>
  <dcterms:created xsi:type="dcterms:W3CDTF">2026-10-05T20:27:00Z</dcterms:created>
  <dcterms:modified xsi:type="dcterms:W3CDTF">2026-10-05T20:50:00Z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0x010100734D7F2B917B3248B60EBB40303C2A49</vt:lpwstr>
  </property>
</Properties>
</file>