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E587B" w14:textId="182843C4" w:rsidR="00A60152" w:rsidRPr="00A60152" w:rsidRDefault="00D504A2" w:rsidP="006420F8">
      <w:pPr>
        <w:pStyle w:val="DCCHeading2"/>
      </w:pPr>
      <w:r>
        <w:t>Words to Know</w:t>
      </w:r>
      <w:bookmarkStart w:id="0" w:name="_GoBack"/>
      <w:bookmarkEnd w:id="0"/>
    </w:p>
    <w:p w14:paraId="4B9E0CAB" w14:textId="77777777" w:rsidR="00E33F5B" w:rsidRPr="00E33F5B" w:rsidRDefault="00E33F5B" w:rsidP="00E33F5B">
      <w:pPr>
        <w:pStyle w:val="DCCParagraph"/>
      </w:pPr>
    </w:p>
    <w:p w14:paraId="0FAAC567" w14:textId="77777777" w:rsidR="006420F8" w:rsidRDefault="006420F8" w:rsidP="006420F8">
      <w:pPr>
        <w:pStyle w:val="DCCParagraph"/>
      </w:pPr>
      <w:r w:rsidRPr="006420F8">
        <w:rPr>
          <w:b/>
        </w:rPr>
        <w:t>Abolitionist</w:t>
      </w:r>
      <w:r>
        <w:t xml:space="preserve"> </w:t>
      </w:r>
      <w:r w:rsidRPr="006420F8">
        <w:rPr>
          <w:b/>
        </w:rPr>
        <w:t xml:space="preserve">| </w:t>
      </w:r>
      <w:r>
        <w:t>one who wants to abolish or end slavery</w:t>
      </w:r>
    </w:p>
    <w:p w14:paraId="2563CA4D" w14:textId="77777777" w:rsidR="006420F8" w:rsidRDefault="006420F8" w:rsidP="006420F8">
      <w:pPr>
        <w:pStyle w:val="DCCParagraph"/>
      </w:pPr>
    </w:p>
    <w:p w14:paraId="0054A333" w14:textId="77777777" w:rsidR="006420F8" w:rsidRDefault="006420F8" w:rsidP="006420F8">
      <w:pPr>
        <w:pStyle w:val="DCCParagraph"/>
      </w:pPr>
      <w:r w:rsidRPr="006420F8">
        <w:rPr>
          <w:b/>
        </w:rPr>
        <w:t>Aristocracy |</w:t>
      </w:r>
      <w:r>
        <w:t xml:space="preserve"> nobility; the rich and privileged class in a society</w:t>
      </w:r>
    </w:p>
    <w:p w14:paraId="4A0589FC" w14:textId="77777777" w:rsidR="006420F8" w:rsidRDefault="006420F8" w:rsidP="006420F8">
      <w:pPr>
        <w:pStyle w:val="DCCParagraph"/>
      </w:pPr>
    </w:p>
    <w:p w14:paraId="518B53B3" w14:textId="77777777" w:rsidR="006420F8" w:rsidRDefault="006420F8" w:rsidP="006420F8">
      <w:pPr>
        <w:pStyle w:val="DCCParagraph"/>
      </w:pPr>
      <w:r w:rsidRPr="006420F8">
        <w:rPr>
          <w:b/>
        </w:rPr>
        <w:t>Deliverance</w:t>
      </w:r>
      <w:r>
        <w:t xml:space="preserve"> </w:t>
      </w:r>
      <w:r w:rsidRPr="006420F8">
        <w:rPr>
          <w:b/>
        </w:rPr>
        <w:t xml:space="preserve">| </w:t>
      </w:r>
      <w:r>
        <w:t>the act of being rescued or set free</w:t>
      </w:r>
    </w:p>
    <w:p w14:paraId="6916E95E" w14:textId="77777777" w:rsidR="006420F8" w:rsidRDefault="006420F8" w:rsidP="006420F8">
      <w:pPr>
        <w:pStyle w:val="DCCParagraph"/>
      </w:pPr>
    </w:p>
    <w:p w14:paraId="2F03B835" w14:textId="77777777" w:rsidR="006420F8" w:rsidRDefault="006420F8" w:rsidP="006420F8">
      <w:pPr>
        <w:pStyle w:val="DCCParagraph"/>
      </w:pPr>
      <w:r w:rsidRPr="006420F8">
        <w:rPr>
          <w:b/>
        </w:rPr>
        <w:t>Endowed</w:t>
      </w:r>
      <w:r>
        <w:t xml:space="preserve"> </w:t>
      </w:r>
      <w:r w:rsidRPr="006420F8">
        <w:rPr>
          <w:b/>
        </w:rPr>
        <w:t>|</w:t>
      </w:r>
      <w:r>
        <w:t xml:space="preserve"> to be given a quality, ability, or asset</w:t>
      </w:r>
    </w:p>
    <w:p w14:paraId="3CBE82CD" w14:textId="77777777" w:rsidR="006420F8" w:rsidRDefault="006420F8" w:rsidP="006420F8">
      <w:pPr>
        <w:pStyle w:val="DCCParagraph"/>
      </w:pPr>
    </w:p>
    <w:p w14:paraId="73ACB921" w14:textId="77777777" w:rsidR="006420F8" w:rsidRDefault="006420F8" w:rsidP="006420F8">
      <w:pPr>
        <w:pStyle w:val="DCCParagraph"/>
      </w:pPr>
      <w:r w:rsidRPr="006420F8">
        <w:rPr>
          <w:b/>
        </w:rPr>
        <w:t>Hallowed |</w:t>
      </w:r>
      <w:r>
        <w:t xml:space="preserve"> honored as holy or sacred</w:t>
      </w:r>
    </w:p>
    <w:p w14:paraId="44470BD8" w14:textId="77777777" w:rsidR="006420F8" w:rsidRDefault="006420F8" w:rsidP="006420F8">
      <w:pPr>
        <w:pStyle w:val="DCCParagraph"/>
      </w:pPr>
    </w:p>
    <w:p w14:paraId="749E23D3" w14:textId="77777777" w:rsidR="006420F8" w:rsidRDefault="006420F8" w:rsidP="006420F8">
      <w:pPr>
        <w:pStyle w:val="DCCParagraph"/>
      </w:pPr>
      <w:r w:rsidRPr="006420F8">
        <w:rPr>
          <w:b/>
        </w:rPr>
        <w:t>Inalienable |</w:t>
      </w:r>
      <w:r>
        <w:t xml:space="preserve"> nonnegotiable; unable to be taken away</w:t>
      </w:r>
    </w:p>
    <w:p w14:paraId="71D144FE" w14:textId="77777777" w:rsidR="006420F8" w:rsidRDefault="006420F8" w:rsidP="006420F8">
      <w:pPr>
        <w:pStyle w:val="DCCParagraph"/>
      </w:pPr>
    </w:p>
    <w:p w14:paraId="0450C17C" w14:textId="77777777" w:rsidR="006420F8" w:rsidRDefault="006420F8" w:rsidP="006420F8">
      <w:pPr>
        <w:pStyle w:val="DCCParagraph"/>
      </w:pPr>
      <w:r w:rsidRPr="006420F8">
        <w:rPr>
          <w:b/>
        </w:rPr>
        <w:t>Redeemer</w:t>
      </w:r>
      <w:r>
        <w:t xml:space="preserve"> </w:t>
      </w:r>
      <w:r w:rsidRPr="006420F8">
        <w:rPr>
          <w:b/>
        </w:rPr>
        <w:t>|</w:t>
      </w:r>
      <w:r>
        <w:t xml:space="preserve"> another name for Jesus </w:t>
      </w:r>
    </w:p>
    <w:p w14:paraId="291B533E" w14:textId="77777777" w:rsidR="006420F8" w:rsidRDefault="006420F8" w:rsidP="006420F8">
      <w:pPr>
        <w:pStyle w:val="DCCParagraph"/>
      </w:pPr>
    </w:p>
    <w:p w14:paraId="7B7D8A3D" w14:textId="185536E9" w:rsidR="00E33F5B" w:rsidRPr="00E33F5B" w:rsidRDefault="006420F8" w:rsidP="006420F8">
      <w:pPr>
        <w:pStyle w:val="DCCParagraph"/>
      </w:pPr>
      <w:r w:rsidRPr="006420F8">
        <w:rPr>
          <w:b/>
        </w:rPr>
        <w:t>Variance</w:t>
      </w:r>
      <w:r>
        <w:t xml:space="preserve"> </w:t>
      </w:r>
      <w:r w:rsidRPr="006420F8">
        <w:rPr>
          <w:b/>
        </w:rPr>
        <w:t>|</w:t>
      </w:r>
      <w:r>
        <w:t xml:space="preserve"> the quality of being different or inconsistent</w:t>
      </w:r>
    </w:p>
    <w:sectPr w:rsidR="00E33F5B" w:rsidRPr="00E33F5B" w:rsidSect="00192A3F">
      <w:headerReference w:type="default" r:id="rId10"/>
      <w:footerReference w:type="default" r:id="rId11"/>
      <w:type w:val="continuous"/>
      <w:pgSz w:w="12240" w:h="15840"/>
      <w:pgMar w:top="1440" w:right="1440" w:bottom="117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C0EB04" w14:textId="77777777" w:rsidR="00E31828" w:rsidRDefault="00E31828" w:rsidP="00AD59E3">
      <w:r>
        <w:separator/>
      </w:r>
    </w:p>
    <w:p w14:paraId="0904C5A2" w14:textId="77777777" w:rsidR="00E31828" w:rsidRDefault="00E31828" w:rsidP="00AD59E3"/>
  </w:endnote>
  <w:endnote w:type="continuationSeparator" w:id="0">
    <w:p w14:paraId="0A58213E" w14:textId="77777777" w:rsidR="00E31828" w:rsidRDefault="00E31828" w:rsidP="00AD59E3">
      <w:r>
        <w:continuationSeparator/>
      </w:r>
    </w:p>
    <w:p w14:paraId="71FFFCCB" w14:textId="77777777" w:rsidR="00E31828" w:rsidRDefault="00E31828" w:rsidP="00AD59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50447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96BB1" w14:textId="179A666D" w:rsidR="00E33F5B" w:rsidRDefault="00E33F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E35A75" w14:textId="77777777" w:rsidR="00E33F5B" w:rsidRDefault="00E33F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AECDA" w14:textId="77777777" w:rsidR="00E31828" w:rsidRDefault="00E31828" w:rsidP="00AD59E3">
      <w:r>
        <w:separator/>
      </w:r>
    </w:p>
    <w:p w14:paraId="2B5D66BA" w14:textId="77777777" w:rsidR="00E31828" w:rsidRDefault="00E31828" w:rsidP="00AD59E3"/>
  </w:footnote>
  <w:footnote w:type="continuationSeparator" w:id="0">
    <w:p w14:paraId="1A2710B0" w14:textId="77777777" w:rsidR="00E31828" w:rsidRDefault="00E31828" w:rsidP="00AD59E3">
      <w:r>
        <w:continuationSeparator/>
      </w:r>
    </w:p>
    <w:p w14:paraId="67B7F28C" w14:textId="77777777" w:rsidR="00E31828" w:rsidRDefault="00E31828" w:rsidP="00AD59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3344C" w14:textId="087CAFF2" w:rsidR="00585F0B" w:rsidRPr="00E33F5B" w:rsidRDefault="00EB7C40" w:rsidP="00E33F5B">
    <w:pPr>
      <w:pStyle w:val="Header"/>
      <w:jc w:val="right"/>
      <w:rPr>
        <w:iCs/>
        <w:sz w:val="22"/>
        <w:szCs w:val="22"/>
      </w:rPr>
    </w:pPr>
    <w:r>
      <w:rPr>
        <w:i/>
        <w:iCs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6DF702AC" wp14:editId="404CA5DA">
          <wp:simplePos x="0" y="0"/>
          <wp:positionH relativeFrom="column">
            <wp:posOffset>28575</wp:posOffset>
          </wp:positionH>
          <wp:positionV relativeFrom="paragraph">
            <wp:posOffset>-228600</wp:posOffset>
          </wp:positionV>
          <wp:extent cx="1447800" cy="601980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3F5B">
      <w:rPr>
        <w:iCs/>
        <w:sz w:val="22"/>
        <w:szCs w:val="22"/>
      </w:rPr>
      <w:t>NAME: ___________________________________</w:t>
    </w:r>
  </w:p>
  <w:p w14:paraId="7EE94AD9" w14:textId="77777777" w:rsidR="00BD48D6" w:rsidRDefault="00BD48D6" w:rsidP="00AD59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672DD"/>
    <w:multiLevelType w:val="hybridMultilevel"/>
    <w:tmpl w:val="BD12C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F1C59"/>
    <w:multiLevelType w:val="hybridMultilevel"/>
    <w:tmpl w:val="5AA27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71702"/>
    <w:multiLevelType w:val="hybridMultilevel"/>
    <w:tmpl w:val="BBE84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27096"/>
    <w:multiLevelType w:val="hybridMultilevel"/>
    <w:tmpl w:val="278EE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122F2"/>
    <w:multiLevelType w:val="hybridMultilevel"/>
    <w:tmpl w:val="8F123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426AA"/>
    <w:multiLevelType w:val="hybridMultilevel"/>
    <w:tmpl w:val="24BC9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A232E"/>
    <w:multiLevelType w:val="hybridMultilevel"/>
    <w:tmpl w:val="B8702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E1C0A"/>
    <w:multiLevelType w:val="hybridMultilevel"/>
    <w:tmpl w:val="28662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946C4"/>
    <w:multiLevelType w:val="hybridMultilevel"/>
    <w:tmpl w:val="33AC9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804B2"/>
    <w:multiLevelType w:val="hybridMultilevel"/>
    <w:tmpl w:val="0428A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D6A48"/>
    <w:multiLevelType w:val="hybridMultilevel"/>
    <w:tmpl w:val="32E29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E475FE"/>
    <w:multiLevelType w:val="hybridMultilevel"/>
    <w:tmpl w:val="A8FA1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C6212E"/>
    <w:multiLevelType w:val="hybridMultilevel"/>
    <w:tmpl w:val="4B1E4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1445DF"/>
    <w:multiLevelType w:val="hybridMultilevel"/>
    <w:tmpl w:val="8A8CC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E02856"/>
    <w:multiLevelType w:val="hybridMultilevel"/>
    <w:tmpl w:val="6B202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6F02FF"/>
    <w:multiLevelType w:val="hybridMultilevel"/>
    <w:tmpl w:val="27ECE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BC40B1"/>
    <w:multiLevelType w:val="hybridMultilevel"/>
    <w:tmpl w:val="28D86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4"/>
  </w:num>
  <w:num w:numId="5">
    <w:abstractNumId w:val="6"/>
  </w:num>
  <w:num w:numId="6">
    <w:abstractNumId w:val="12"/>
  </w:num>
  <w:num w:numId="7">
    <w:abstractNumId w:val="11"/>
  </w:num>
  <w:num w:numId="8">
    <w:abstractNumId w:val="4"/>
  </w:num>
  <w:num w:numId="9">
    <w:abstractNumId w:val="5"/>
  </w:num>
  <w:num w:numId="10">
    <w:abstractNumId w:val="16"/>
  </w:num>
  <w:num w:numId="11">
    <w:abstractNumId w:val="0"/>
  </w:num>
  <w:num w:numId="12">
    <w:abstractNumId w:val="15"/>
  </w:num>
  <w:num w:numId="13">
    <w:abstractNumId w:val="3"/>
  </w:num>
  <w:num w:numId="14">
    <w:abstractNumId w:val="1"/>
  </w:num>
  <w:num w:numId="15">
    <w:abstractNumId w:val="7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F77"/>
    <w:rsid w:val="00006815"/>
    <w:rsid w:val="00046819"/>
    <w:rsid w:val="000562C6"/>
    <w:rsid w:val="00082915"/>
    <w:rsid w:val="000A010E"/>
    <w:rsid w:val="000A43C9"/>
    <w:rsid w:val="000A74B3"/>
    <w:rsid w:val="000F0F6B"/>
    <w:rsid w:val="00147653"/>
    <w:rsid w:val="00172167"/>
    <w:rsid w:val="00181DF6"/>
    <w:rsid w:val="00190F57"/>
    <w:rsid w:val="00192A3F"/>
    <w:rsid w:val="00194C3A"/>
    <w:rsid w:val="001A1878"/>
    <w:rsid w:val="001C4075"/>
    <w:rsid w:val="001C45EA"/>
    <w:rsid w:val="001E3D00"/>
    <w:rsid w:val="001F7176"/>
    <w:rsid w:val="001F7EB3"/>
    <w:rsid w:val="002011E4"/>
    <w:rsid w:val="00210925"/>
    <w:rsid w:val="00261207"/>
    <w:rsid w:val="002901C6"/>
    <w:rsid w:val="00302078"/>
    <w:rsid w:val="0032337A"/>
    <w:rsid w:val="00333921"/>
    <w:rsid w:val="00344025"/>
    <w:rsid w:val="003641BE"/>
    <w:rsid w:val="00405F3E"/>
    <w:rsid w:val="00434ABC"/>
    <w:rsid w:val="0044728D"/>
    <w:rsid w:val="004605EC"/>
    <w:rsid w:val="00493E0E"/>
    <w:rsid w:val="004B0898"/>
    <w:rsid w:val="004E5F77"/>
    <w:rsid w:val="00542991"/>
    <w:rsid w:val="00571A5B"/>
    <w:rsid w:val="00585F0B"/>
    <w:rsid w:val="005968C4"/>
    <w:rsid w:val="005E352E"/>
    <w:rsid w:val="005F0438"/>
    <w:rsid w:val="006161CE"/>
    <w:rsid w:val="006420F8"/>
    <w:rsid w:val="006610F7"/>
    <w:rsid w:val="006F770B"/>
    <w:rsid w:val="00780ED9"/>
    <w:rsid w:val="0078641B"/>
    <w:rsid w:val="007B7A0A"/>
    <w:rsid w:val="00831C34"/>
    <w:rsid w:val="008B19EF"/>
    <w:rsid w:val="00941F04"/>
    <w:rsid w:val="009A6E1D"/>
    <w:rsid w:val="00A41BE6"/>
    <w:rsid w:val="00A60152"/>
    <w:rsid w:val="00A61279"/>
    <w:rsid w:val="00AB13E2"/>
    <w:rsid w:val="00AD59E3"/>
    <w:rsid w:val="00B76CC9"/>
    <w:rsid w:val="00B9396F"/>
    <w:rsid w:val="00BD48D6"/>
    <w:rsid w:val="00C04CF1"/>
    <w:rsid w:val="00C16CCA"/>
    <w:rsid w:val="00C306E0"/>
    <w:rsid w:val="00C4715F"/>
    <w:rsid w:val="00CB7E5F"/>
    <w:rsid w:val="00D4036D"/>
    <w:rsid w:val="00D504A2"/>
    <w:rsid w:val="00D52E4A"/>
    <w:rsid w:val="00D53550"/>
    <w:rsid w:val="00DC1761"/>
    <w:rsid w:val="00DD109B"/>
    <w:rsid w:val="00E04AD3"/>
    <w:rsid w:val="00E31828"/>
    <w:rsid w:val="00E33F5B"/>
    <w:rsid w:val="00E40998"/>
    <w:rsid w:val="00E62391"/>
    <w:rsid w:val="00E72343"/>
    <w:rsid w:val="00EB7C40"/>
    <w:rsid w:val="00EC7191"/>
    <w:rsid w:val="00EE7424"/>
    <w:rsid w:val="00EF44D5"/>
    <w:rsid w:val="1CEBDE65"/>
    <w:rsid w:val="1F13437E"/>
    <w:rsid w:val="337ABD8D"/>
    <w:rsid w:val="41A73CAB"/>
    <w:rsid w:val="5A5FB139"/>
    <w:rsid w:val="61C9A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F9D78FA"/>
  <w15:chartTrackingRefBased/>
  <w15:docId w15:val="{B5BDD939-C75B-4F5F-AE7D-9F926CE6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59E3"/>
    <w:rPr>
      <w:rFonts w:ascii="Arial" w:hAnsi="Arial" w:cs="Arial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59E3"/>
    <w:pPr>
      <w:spacing w:after="240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F6B"/>
  </w:style>
  <w:style w:type="paragraph" w:styleId="Footer">
    <w:name w:val="footer"/>
    <w:basedOn w:val="Normal"/>
    <w:link w:val="FooterChar"/>
    <w:uiPriority w:val="99"/>
    <w:unhideWhenUsed/>
    <w:rsid w:val="000F0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F6B"/>
  </w:style>
  <w:style w:type="character" w:styleId="Hyperlink">
    <w:name w:val="Hyperlink"/>
    <w:basedOn w:val="DefaultParagraphFont"/>
    <w:uiPriority w:val="99"/>
    <w:unhideWhenUsed/>
    <w:rsid w:val="00D403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036D"/>
    <w:rPr>
      <w:color w:val="605E5C"/>
      <w:shd w:val="clear" w:color="auto" w:fill="E1DFDD"/>
    </w:rPr>
  </w:style>
  <w:style w:type="paragraph" w:styleId="ListParagraph">
    <w:name w:val="List Paragraph"/>
    <w:aliases w:val="DCC List Paragraph"/>
    <w:basedOn w:val="Normal"/>
    <w:uiPriority w:val="34"/>
    <w:qFormat/>
    <w:rsid w:val="00190F57"/>
    <w:pPr>
      <w:spacing w:before="120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D59E3"/>
    <w:rPr>
      <w:rFonts w:ascii="Arial" w:hAnsi="Arial" w:cs="Arial"/>
      <w:b/>
      <w:bCs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B9396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CCParagraph">
    <w:name w:val="DCC Paragraph"/>
    <w:basedOn w:val="Normal"/>
    <w:link w:val="DCCParagraphChar"/>
    <w:qFormat/>
    <w:rsid w:val="00190F57"/>
  </w:style>
  <w:style w:type="paragraph" w:customStyle="1" w:styleId="DCCHeading1">
    <w:name w:val="DCC Heading 1"/>
    <w:basedOn w:val="Heading2"/>
    <w:next w:val="DCCParagraph"/>
    <w:link w:val="DCCHeading1Char"/>
    <w:qFormat/>
    <w:rsid w:val="00172167"/>
    <w:pPr>
      <w:spacing w:before="240" w:after="120" w:line="240" w:lineRule="auto"/>
    </w:pPr>
    <w:rPr>
      <w:sz w:val="32"/>
    </w:rPr>
  </w:style>
  <w:style w:type="character" w:customStyle="1" w:styleId="DCCParagraphChar">
    <w:name w:val="DCC Paragraph Char"/>
    <w:basedOn w:val="DefaultParagraphFont"/>
    <w:link w:val="DCCParagraph"/>
    <w:rsid w:val="00190F57"/>
    <w:rPr>
      <w:rFonts w:ascii="Arial" w:hAnsi="Arial" w:cs="Arial"/>
      <w:sz w:val="24"/>
      <w:szCs w:val="24"/>
    </w:rPr>
  </w:style>
  <w:style w:type="paragraph" w:customStyle="1" w:styleId="DCCHeading2">
    <w:name w:val="DCC Heading 2"/>
    <w:basedOn w:val="Normal"/>
    <w:next w:val="DCCParagraph"/>
    <w:link w:val="DCCHeading2Char"/>
    <w:qFormat/>
    <w:rsid w:val="00172167"/>
    <w:pPr>
      <w:spacing w:after="120" w:line="240" w:lineRule="auto"/>
    </w:pPr>
    <w:rPr>
      <w:b/>
      <w:bCs/>
      <w:sz w:val="28"/>
    </w:rPr>
  </w:style>
  <w:style w:type="character" w:customStyle="1" w:styleId="DCCHeading1Char">
    <w:name w:val="DCC Heading 1 Char"/>
    <w:basedOn w:val="Heading2Char"/>
    <w:link w:val="DCCHeading1"/>
    <w:rsid w:val="00172167"/>
    <w:rPr>
      <w:rFonts w:ascii="Arial" w:hAnsi="Arial" w:cs="Arial"/>
      <w:b/>
      <w:bCs/>
      <w:sz w:val="32"/>
      <w:szCs w:val="28"/>
    </w:rPr>
  </w:style>
  <w:style w:type="paragraph" w:customStyle="1" w:styleId="DCCTitle">
    <w:name w:val="DCC Title"/>
    <w:basedOn w:val="Normal"/>
    <w:link w:val="DCCTitleChar"/>
    <w:qFormat/>
    <w:rsid w:val="00C16CCA"/>
    <w:pPr>
      <w:jc w:val="center"/>
    </w:pPr>
    <w:rPr>
      <w:sz w:val="36"/>
      <w:szCs w:val="36"/>
    </w:rPr>
  </w:style>
  <w:style w:type="character" w:customStyle="1" w:styleId="DCCHeading2Char">
    <w:name w:val="DCC Heading 2 Char"/>
    <w:basedOn w:val="DefaultParagraphFont"/>
    <w:link w:val="DCCHeading2"/>
    <w:rsid w:val="00172167"/>
    <w:rPr>
      <w:rFonts w:ascii="Arial" w:hAnsi="Arial" w:cs="Arial"/>
      <w:b/>
      <w:bCs/>
      <w:sz w:val="28"/>
      <w:szCs w:val="24"/>
    </w:rPr>
  </w:style>
  <w:style w:type="character" w:customStyle="1" w:styleId="DCCTitleChar">
    <w:name w:val="DCC Title Char"/>
    <w:basedOn w:val="DefaultParagraphFont"/>
    <w:link w:val="DCCTitle"/>
    <w:rsid w:val="00C16CCA"/>
    <w:rPr>
      <w:rFonts w:ascii="Arial" w:hAnsi="Arial" w:cs="Arial"/>
      <w:sz w:val="36"/>
      <w:szCs w:val="36"/>
    </w:rPr>
  </w:style>
  <w:style w:type="paragraph" w:styleId="NoSpacing">
    <w:name w:val="No Spacing"/>
    <w:uiPriority w:val="1"/>
    <w:qFormat/>
    <w:rsid w:val="006610F7"/>
    <w:pPr>
      <w:spacing w:after="0" w:line="240" w:lineRule="auto"/>
    </w:pPr>
    <w:rPr>
      <w:rFonts w:asciiTheme="minorHAnsi" w:hAnsiTheme="minorHAnsi"/>
    </w:rPr>
  </w:style>
  <w:style w:type="character" w:customStyle="1" w:styleId="normaltextrun">
    <w:name w:val="normaltextrun"/>
    <w:basedOn w:val="DefaultParagraphFont"/>
    <w:rsid w:val="00194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4D7F2B917B3248B60EBB40303C2A49" ma:contentTypeVersion="17" ma:contentTypeDescription="Create a new document." ma:contentTypeScope="" ma:versionID="7d8d66842a30f4ebc02c6bfa43b0d8bf">
  <xsd:schema xmlns:xsd="http://www.w3.org/2001/XMLSchema" xmlns:xs="http://www.w3.org/2001/XMLSchema" xmlns:p="http://schemas.microsoft.com/office/2006/metadata/properties" xmlns:ns1="http://schemas.microsoft.com/sharepoint/v3" xmlns:ns2="45d627da-baca-4afc-b0f1-e087c6a0f923" xmlns:ns3="4cc9f6bc-d439-4198-a08b-c132e93ceacf" targetNamespace="http://schemas.microsoft.com/office/2006/metadata/properties" ma:root="true" ma:fieldsID="d2c801b6286f62ac73cf249280385d4e" ns1:_="" ns2:_="" ns3:_="">
    <xsd:import namespace="http://schemas.microsoft.com/sharepoint/v3"/>
    <xsd:import namespace="45d627da-baca-4afc-b0f1-e087c6a0f923"/>
    <xsd:import namespace="4cc9f6bc-d439-4198-a08b-c132e93cea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627da-baca-4afc-b0f1-e087c6a0f9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27ae747-7ea4-4f0e-befb-c10b5b26c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c9f6bc-d439-4198-a08b-c132e93ceac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cf04678-2f61-4407-8894-984ad1a5510b}" ma:internalName="TaxCatchAll" ma:showField="CatchAllData" ma:web="4cc9f6bc-d439-4198-a08b-c132e93cea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5d627da-baca-4afc-b0f1-e087c6a0f923" xsi:nil="true"/>
    <TaxCatchAll xmlns="4cc9f6bc-d439-4198-a08b-c132e93ceacf" xsi:nil="true"/>
    <lcf76f155ced4ddcb4097134ff3c332f xmlns="45d627da-baca-4afc-b0f1-e087c6a0f9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BDD32A6-5A19-433E-8DEC-2659EAFF1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d627da-baca-4afc-b0f1-e087c6a0f923"/>
    <ds:schemaRef ds:uri="4cc9f6bc-d439-4198-a08b-c132e93cea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392C1D-FEEC-432E-AB26-3F5DC6585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7FB674-2483-4E6A-87DB-D604EE0C21A6}">
  <ds:schemaRefs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dcmitype/"/>
    <ds:schemaRef ds:uri="http://purl.org/dc/terms/"/>
    <ds:schemaRef ds:uri="http://schemas.microsoft.com/office/2006/metadata/properties"/>
    <ds:schemaRef ds:uri="45d627da-baca-4afc-b0f1-e087c6a0f923"/>
    <ds:schemaRef ds:uri="http://schemas.microsoft.com/office/2006/documentManagement/types"/>
    <ds:schemaRef ds:uri="http://schemas.microsoft.com/sharepoint/v3"/>
    <ds:schemaRef ds:uri="4cc9f6bc-d439-4198-a08b-c132e93ceacf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Croll</dc:creator>
  <cp:keywords/>
  <dc:description/>
  <cp:lastModifiedBy>Sophia Croll</cp:lastModifiedBy>
  <cp:revision>3</cp:revision>
  <dcterms:created xsi:type="dcterms:W3CDTF">2026-10-05T20:11:00Z</dcterms:created>
  <dcterms:modified xsi:type="dcterms:W3CDTF">2026-10-05T20:14:00Z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0x010100734D7F2B917B3248B60EBB40303C2A49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_activity">
    <vt:lpwstr>{"FileActivityType":"9","FileActivityTimeStamp":"2024-05-30T21:44:04.477Z","FileActivityUsersOnPage":[{"DisplayName":"Sophia Croll","Id":"crolls@newberry.org"},{"DisplayName":"Sophia Croll","Id":"crolls@newberry.org"},{"DisplayName":"Sheridan Shenkin","Id</vt:lpwstr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